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0807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764655"/>
            <wp:effectExtent l="0" t="0" r="381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6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07D0A"/>
    <w:rsid w:val="35900ECB"/>
    <w:rsid w:val="5308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2022-03-15T07:00:55Z</dcterms:created>
  <dc:creator>十一处</dc:creator>
  <cp:lastModifiedBy>向往明天</cp:lastModifiedBy>
  <dcterms:modified xsi:type="dcterms:W3CDTF">2022-03-15T07:04:24Z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7EDF2775B9534B5FA464F8E42FB03597</vt:lpwstr>
  </property>
</Properties>
</file>