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76DC8A"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A包</w:t>
      </w:r>
    </w:p>
    <w:p w14:paraId="63428C5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501390"/>
            <wp:effectExtent l="0" t="0" r="825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08375"/>
            <wp:effectExtent l="0" t="0" r="1143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DC5B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CD0908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43E552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C16102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B包</w:t>
      </w:r>
    </w:p>
    <w:p w14:paraId="7419D0AA">
      <w:r>
        <w:drawing>
          <wp:inline distT="0" distB="0" distL="114300" distR="114300">
            <wp:extent cx="4210050" cy="6000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71950" cy="2571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B0C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4A454D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346E69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CABB19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1DE574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53221DA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420979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D7B5C0F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0329CF1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A0BFAC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832F6B9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7CDB139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2776A93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BBD63C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CA169E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7DA3BD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853C9DA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C包</w:t>
      </w:r>
    </w:p>
    <w:p w14:paraId="213480FB">
      <w:r>
        <w:drawing>
          <wp:inline distT="0" distB="0" distL="114300" distR="114300">
            <wp:extent cx="3857625" cy="59721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86225" cy="59817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52850" cy="58959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86225" cy="59436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95725" cy="62007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48100" cy="54578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1000" cy="62388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90975" cy="58293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38575" cy="60864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43325" cy="54387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D7039"/>
    <w:p w14:paraId="0BF5A3CF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D484C76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21BE62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2EE4B39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E1ACE42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B398D64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3BD35BA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E6EB678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9085A1C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D包</w:t>
      </w:r>
    </w:p>
    <w:p w14:paraId="05E67C7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76775" cy="55816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6275" cy="60293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0100" cy="59436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4375" cy="60864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5325" cy="58197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33900" cy="61055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9625" cy="57531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95800" cy="52863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76750" cy="58959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62475" cy="60102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91025" cy="60388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0100" cy="48482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13BF4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542B379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AD77404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1CE5E6C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E2E966B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F72A61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1BF6615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B8AFACC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3BC43DF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19B50C8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73A073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E包</w:t>
      </w:r>
    </w:p>
    <w:p w14:paraId="7A4203B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352925" cy="571500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05275" cy="61245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86125" cy="52863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62300" cy="52959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3162300" cy="53149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3162300" cy="53816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62325" cy="264795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37894"/>
    <w:p w14:paraId="5F0B6635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75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0</Words>
  <Characters>0</Characters>
  <Lines>0</Lines>
  <Paragraphs>0</Paragraphs>
  <TotalTime>42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2025-07-16T01:27:15Z</dcterms:created>
  <dc:creator>Lenovo</dc:creator>
  <cp:lastModifiedBy>WPS_1620719490</cp:lastModifiedBy>
  <dcterms:modified xsi:type="dcterms:W3CDTF">2025-07-16T02:51:23Z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eyJoZGlkIjoiZGYwM2RiODlmMzBkYmE2NmYyOWI2MDVmNmI3YTlmMGQiLCJ1c2VySWQiOiIxMjA4OTgxMDIwIn0=</vt:lpwstr>
  </property>
  <property fmtid="{D5CDD505-2E9C-101B-9397-08002B2CF9AE}" pid="4" name="ICV">
    <vt:lpwstr>BCAC957808584E7091D892821A120DE7_12</vt:lpwstr>
  </property>
</Properties>
</file>