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6B18">
      <w:r>
        <w:drawing>
          <wp:inline distT="0" distB="0" distL="114300" distR="114300">
            <wp:extent cx="5273040" cy="57759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2025-08-06T04:45:03Z</dcterms:created>
  <dc:creator>Administrator</dc:creator>
  <cp:lastModifiedBy>家沛</cp:lastModifiedBy>
  <dcterms:modified xsi:type="dcterms:W3CDTF">2025-08-06T04:46:02Z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eyJoZGlkIjoiMTJlMTMwOWEwZWQyZDYwNjQzM2FlMjEzYTYyYzNiYzYiLCJ1c2VySWQiOiI0NzYxMzM2NjUifQ==</vt:lpwstr>
  </property>
  <property fmtid="{D5CDD505-2E9C-101B-9397-08002B2CF9AE}" pid="4" name="ICV">
    <vt:lpwstr>D0FBAFDF00224A11B22594249ECDE592_12</vt:lpwstr>
  </property>
</Properties>
</file>