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AC829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69230" cy="7426325"/>
            <wp:effectExtent l="0" t="0" r="762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2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C17A3"/>
    <w:rsid w:val="097C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2025-11-28T02:24:00Z</dcterms:created>
  <dc:creator>EST的LY…</dc:creator>
  <cp:lastModifiedBy>EST的LY…</cp:lastModifiedBy>
  <dcterms:modified xsi:type="dcterms:W3CDTF">2025-11-28T02:25:12Z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ABA429D9860444F7A5E6CE0510D09E95_11</vt:lpwstr>
  </property>
  <property fmtid="{D5CDD505-2E9C-101B-9397-08002B2CF9AE}" pid="4" name="KSOTemplateDocerSaveRecord">
    <vt:lpwstr>eyJoZGlkIjoiZjNlMGYxZTU2MDVkZDIwYWVjNzcxOGVlZjk1NjdjMjgiLCJ1c2VySWQiOiI0NDk4MDEyMjcifQ==</vt:lpwstr>
  </property>
</Properties>
</file>