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 xml:space="preserve">驻马店市五彩喜盈门商贸有限公司  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 xml:space="preserve">96.0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 xml:space="preserve">确山县四孩土特产品专业合作社 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 xml:space="preserve">91.0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0A7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40" w:type="dxa"/>
            <w:vAlign w:val="center"/>
          </w:tcPr>
          <w:p w14:paraId="62B126A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17F152A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360" w:lineRule="auto"/>
              <w:ind w:left="0" w:right="0"/>
              <w:jc w:val="left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EE88DB7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360" w:lineRule="auto"/>
              <w:ind w:left="0" w:right="0"/>
              <w:jc w:val="left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驻马店市难得香食品调料有限公司</w:t>
            </w:r>
          </w:p>
          <w:p w14:paraId="494B91B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3778E7C6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360" w:lineRule="auto"/>
              <w:ind w:left="0" w:right="0" w:firstLine="210" w:firstLineChars="100"/>
              <w:jc w:val="left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493D5E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360" w:lineRule="auto"/>
              <w:ind w:left="0" w:right="0" w:firstLine="210" w:firstLineChars="100"/>
              <w:jc w:val="left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90.50</w:t>
            </w:r>
          </w:p>
          <w:p w14:paraId="37B1B16A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360" w:lineRule="auto"/>
              <w:ind w:left="0" w:right="0"/>
              <w:jc w:val="left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ABAF439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360" w:lineRule="auto"/>
              <w:ind w:right="0" w:firstLine="630" w:firstLineChars="300"/>
              <w:jc w:val="left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34" w:type="dxa"/>
            <w:vAlign w:val="center"/>
          </w:tcPr>
          <w:p w14:paraId="21A842C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1AB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040" w:type="dxa"/>
            <w:vAlign w:val="center"/>
          </w:tcPr>
          <w:p w14:paraId="3BADC1E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6D9481A5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360" w:lineRule="auto"/>
              <w:ind w:left="0" w:right="0"/>
              <w:jc w:val="left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A50784D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360" w:lineRule="auto"/>
              <w:ind w:left="0" w:right="0"/>
              <w:jc w:val="left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确山县金乐农业发展有限公司</w:t>
            </w:r>
          </w:p>
          <w:p w14:paraId="5C832CF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EB3BA4C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360" w:lineRule="auto"/>
              <w:ind w:left="0" w:right="0" w:firstLine="210" w:firstLineChars="100"/>
              <w:jc w:val="left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B3B366A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360" w:lineRule="auto"/>
              <w:ind w:left="0" w:right="0" w:firstLine="210" w:firstLineChars="100"/>
              <w:jc w:val="left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84.00</w:t>
            </w:r>
          </w:p>
          <w:p w14:paraId="3E0F45B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E4E3F4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34" w:type="dxa"/>
            <w:vAlign w:val="center"/>
          </w:tcPr>
          <w:p w14:paraId="6F3E762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FC1457A"/>
    <w:p w14:paraId="68C68146">
      <w:pPr>
        <w:pStyle w:val="2"/>
      </w:pPr>
    </w:p>
    <w:p w14:paraId="4090ECBE"/>
    <w:p w14:paraId="614B8C9F">
      <w:pPr>
        <w:pStyle w:val="2"/>
      </w:pPr>
    </w:p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375811B6"/>
    <w:rsid w:val="482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uiPriority w:val="0"/>
  </w:style>
  <w:style w:type="character" w:customStyle="1" w:styleId="15">
    <w:name w:val="toolbarlabel"/>
    <w:basedOn w:val="11"/>
    <w:uiPriority w:val="0"/>
    <w:rPr>
      <w:color w:val="333333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56</Characters>
  <Lines>0</Lines>
  <Paragraphs>0</Paragraphs>
  <TotalTime>7</TotalTime>
  <ScaleCrop>false</ScaleCrop>
  <LinksUpToDate>false</LinksUpToDate>
  <CharactersWithSpaces>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L ～～</cp:lastModifiedBy>
  <dcterms:modified xsi:type="dcterms:W3CDTF">2024-09-12T09:25:20Z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BB8264FA350D4958B36FE44FF0E26ABD_11</vt:lpwstr>
  </property>
</Properties>
</file>