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87C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汝南县城市管理局汝南县城乡环卫一体化项目</w:t>
      </w:r>
    </w:p>
    <w:p w14:paraId="5612088A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未中标企业排名</w:t>
      </w:r>
    </w:p>
    <w:tbl>
      <w:tblPr>
        <w:tblStyle w:val="2"/>
        <w:tblpPr w:leftFromText="180" w:rightFromText="180" w:vertAnchor="page" w:horzAnchor="page" w:tblpX="1012" w:tblpY="3843"/>
        <w:tblOverlap w:val="never"/>
        <w:tblW w:w="5041" w:type="pct"/>
        <w:tblInd w:w="0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3857"/>
        <w:gridCol w:w="1927"/>
        <w:gridCol w:w="1307"/>
        <w:gridCol w:w="1190"/>
      </w:tblGrid>
      <w:tr w14:paraId="14E5BFE2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9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260F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7703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36D64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投标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(元）</w:t>
            </w:r>
          </w:p>
        </w:tc>
        <w:tc>
          <w:tcPr>
            <w:tcW w:w="66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A617">
            <w:pPr>
              <w:widowControl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综合得分</w:t>
            </w:r>
          </w:p>
        </w:tc>
        <w:tc>
          <w:tcPr>
            <w:tcW w:w="60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912C">
            <w:pPr>
              <w:widowControl/>
              <w:jc w:val="center"/>
              <w:rPr>
                <w:rStyle w:val="3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4"/>
                <w:szCs w:val="24"/>
              </w:rPr>
              <w:t>排名</w:t>
            </w:r>
          </w:p>
        </w:tc>
      </w:tr>
      <w:tr w14:paraId="2EE9AF18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9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ECE2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1456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驻马店市同创物业管理有限公司</w:t>
            </w:r>
          </w:p>
        </w:tc>
        <w:tc>
          <w:tcPr>
            <w:tcW w:w="9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32D26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71808003.90</w:t>
            </w:r>
          </w:p>
        </w:tc>
        <w:tc>
          <w:tcPr>
            <w:tcW w:w="66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DBD6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99.96</w:t>
            </w:r>
          </w:p>
        </w:tc>
        <w:tc>
          <w:tcPr>
            <w:tcW w:w="60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6407B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 w14:paraId="43C81F65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79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BBE6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DE2D0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河南康盈环保科技有限公司</w:t>
            </w:r>
          </w:p>
        </w:tc>
        <w:tc>
          <w:tcPr>
            <w:tcW w:w="9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3713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70750720.00</w:t>
            </w:r>
          </w:p>
        </w:tc>
        <w:tc>
          <w:tcPr>
            <w:tcW w:w="66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838B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96.21</w:t>
            </w:r>
          </w:p>
        </w:tc>
        <w:tc>
          <w:tcPr>
            <w:tcW w:w="60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86EA7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2E7D6F0A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9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25EF">
            <w:pPr>
              <w:widowControl/>
              <w:jc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DFA3B">
            <w:pPr>
              <w:widowControl/>
              <w:jc w:val="center"/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eastAsia="zh-CN"/>
              </w:rPr>
              <w:t>新安洁智能环境技术服务股份有限公司</w:t>
            </w:r>
          </w:p>
        </w:tc>
        <w:tc>
          <w:tcPr>
            <w:tcW w:w="979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BEF9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70880000.00</w:t>
            </w:r>
          </w:p>
        </w:tc>
        <w:tc>
          <w:tcPr>
            <w:tcW w:w="66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70A6E">
            <w:pPr>
              <w:widowControl/>
              <w:jc w:val="center"/>
              <w:rPr>
                <w:rStyle w:val="3"/>
                <w:rFonts w:hint="default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96.18</w:t>
            </w:r>
          </w:p>
        </w:tc>
        <w:tc>
          <w:tcPr>
            <w:tcW w:w="60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305E">
            <w:pPr>
              <w:widowControl/>
              <w:jc w:val="center"/>
              <w:rPr>
                <w:rStyle w:val="3"/>
                <w:rFonts w:hint="default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711825C7"/>
    <w:p w14:paraId="55C55FE1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AFCF766">
      <w:pPr>
        <w:bidi w:val="0"/>
        <w:rPr>
          <w:lang w:val="en-US" w:eastAsia="zh-CN"/>
        </w:rPr>
      </w:pPr>
    </w:p>
    <w:p w14:paraId="013A873D">
      <w:pPr>
        <w:bidi w:val="0"/>
        <w:rPr>
          <w:lang w:val="en-US" w:eastAsia="zh-CN"/>
        </w:rPr>
      </w:pPr>
    </w:p>
    <w:p w14:paraId="1D1CA7C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67A93F1E"/>
    <w:rsid w:val="01637297"/>
    <w:rsid w:val="06B33FE5"/>
    <w:rsid w:val="084F2AA3"/>
    <w:rsid w:val="09035ED3"/>
    <w:rsid w:val="0BCC3EB7"/>
    <w:rsid w:val="10504A00"/>
    <w:rsid w:val="15CB6104"/>
    <w:rsid w:val="19C02B62"/>
    <w:rsid w:val="2238167F"/>
    <w:rsid w:val="2766330A"/>
    <w:rsid w:val="2A9A0CB9"/>
    <w:rsid w:val="39861EF9"/>
    <w:rsid w:val="3A6462B6"/>
    <w:rsid w:val="40224945"/>
    <w:rsid w:val="40A10D5C"/>
    <w:rsid w:val="420C757B"/>
    <w:rsid w:val="42D25D83"/>
    <w:rsid w:val="45CE40F1"/>
    <w:rsid w:val="47FD1879"/>
    <w:rsid w:val="49810E3C"/>
    <w:rsid w:val="4A4B30AF"/>
    <w:rsid w:val="4C674968"/>
    <w:rsid w:val="4D923FE2"/>
    <w:rsid w:val="57190AB1"/>
    <w:rsid w:val="5EA031AD"/>
    <w:rsid w:val="67A93F1E"/>
    <w:rsid w:val="69935DE8"/>
    <w:rsid w:val="6D37079F"/>
    <w:rsid w:val="6E1E5789"/>
    <w:rsid w:val="70CA3208"/>
    <w:rsid w:val="75F67F6F"/>
    <w:rsid w:val="7C413482"/>
    <w:rsid w:val="7F80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next w:val="5"/>
    <w:autoRedefine/>
    <w:qFormat/>
    <w:uiPriority w:val="1"/>
    <w:pPr>
      <w:spacing w:line="400" w:lineRule="exact"/>
    </w:pPr>
    <w:rPr>
      <w:sz w:val="24"/>
    </w:rPr>
  </w:style>
  <w:style w:type="paragraph" w:customStyle="1" w:styleId="5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character" w:customStyle="1" w:styleId="6">
    <w:name w:val="toolbarlabel"/>
    <w:basedOn w:val="3"/>
    <w:autoRedefine/>
    <w:qFormat/>
    <w:uiPriority w:val="0"/>
    <w:rPr>
      <w:color w:val="333333"/>
      <w:sz w:val="18"/>
      <w:szCs w:val="18"/>
    </w:rPr>
  </w:style>
  <w:style w:type="character" w:customStyle="1" w:styleId="7">
    <w:name w:val="toolbarlabel2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140</Characters>
  <Lines>0</Lines>
  <Paragraphs>0</Paragraphs>
  <TotalTime>10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2022-12-02T02:05:00Z</dcterms:created>
  <dc:creator>NTKO</dc:creator>
  <cp:lastModifiedBy>向光娟</cp:lastModifiedBy>
  <dcterms:modified xsi:type="dcterms:W3CDTF">2025-10-16T12:05:09Z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1B42016D031649EA84C83A00A3A1943E</vt:lpwstr>
  </property>
  <property fmtid="{D5CDD505-2E9C-101B-9397-08002B2CF9AE}" pid="4" name="KSOTemplateDocerSaveRecord">
    <vt:lpwstr>eyJoZGlkIjoiYmIxZWI2MzRhY2QxMGEwMGFiMTI3ZmI3MDg5ZWI2NzkiLCJ1c2VySWQiOiI5NzQ4MjIyNDMifQ==</vt:lpwstr>
  </property>
</Properties>
</file>