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C5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1850" cy="4743450"/>
            <wp:effectExtent l="0" t="0" r="6350" b="6350"/>
            <wp:docPr id="1" name="图片 1" descr="e715669d99afc20ea938b5b944a6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15669d99afc20ea938b5b944a636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1850" cy="4657725"/>
            <wp:effectExtent l="0" t="0" r="6350" b="3175"/>
            <wp:docPr id="2" name="图片 2" descr="39f107b92d29a419eea6f285fc05e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f107b92d29a419eea6f285fc05eb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6150" cy="4543425"/>
            <wp:effectExtent l="0" t="0" r="6350" b="3175"/>
            <wp:docPr id="3" name="图片 3" descr="14ef78e6d99e103ee21a76587963b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ef78e6d99e103ee21a76587963bc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0400" cy="4600575"/>
            <wp:effectExtent l="0" t="0" r="0" b="9525"/>
            <wp:docPr id="4" name="图片 4" descr="63118300b07210832fe25029fe206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118300b07210832fe25029fe206e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7550" cy="4772025"/>
            <wp:effectExtent l="0" t="0" r="6350" b="3175"/>
            <wp:docPr id="5" name="图片 5" descr="b803d68585dc0f3fd5b9782ef7951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03d68585dc0f3fd5b9782ef7951b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00425" cy="4600575"/>
            <wp:effectExtent l="0" t="0" r="3175" b="9525"/>
            <wp:docPr id="6" name="图片 6" descr="92dc9aa97db700214c022d0cd04bf2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dc9aa97db700214c022d0cd04bf22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7550" cy="4772025"/>
            <wp:effectExtent l="0" t="0" r="6350" b="3175"/>
            <wp:docPr id="7" name="图片 7" descr="184d090529468be1361590d68ecca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4d090529468be1361590d68eccae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8975" cy="3571875"/>
            <wp:effectExtent l="0" t="0" r="9525" b="9525"/>
            <wp:docPr id="9" name="图片 9" descr="56e5fec3d718775fd8dbd8c8bbc62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6e5fec3d718775fd8dbd8c8bbc62c7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2025-11-18T05:31:44Z</dcterms:created>
  <dc:creator>34235</dc:creator>
  <cp:lastModifiedBy>。</cp:lastModifiedBy>
  <dcterms:modified xsi:type="dcterms:W3CDTF">2025-11-18T05:33:58Z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eyJoZGlkIjoiMDI1YjIxOGM1NjMzMzVkMzc4MDM2YTIyYWNhNDczYzMiLCJ1c2VySWQiOiI3NDMwMjE0MzAifQ==</vt:lpwstr>
  </property>
  <property fmtid="{D5CDD505-2E9C-101B-9397-08002B2CF9AE}" pid="4" name="ICV">
    <vt:lpwstr>E5724291D93A4253A791123DFEBCB721_12</vt:lpwstr>
  </property>
</Properties>
</file>