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both"/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非中标人得分排名：</w:t>
      </w:r>
    </w:p>
    <w:p/>
    <w:tbl>
      <w:tblPr>
        <w:tblStyle w:val="10"/>
        <w:tblpPr w:leftFromText="180" w:rightFromText="180" w:vertAnchor="page" w:horzAnchor="page" w:tblpX="2640" w:tblpY="25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040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投标人</w:t>
            </w: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22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040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平顶山鹰威保安服务有限公司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69.4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40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许昌金盾保安服务有限公司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58.2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</w:p>
        </w:tc>
      </w:tr>
    </w:tbl>
    <w:p>
      <w:pPr>
        <w:pStyle w:val="7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00966DE"/>
    <w:rsid w:val="0C470764"/>
    <w:rsid w:val="11174F81"/>
    <w:rsid w:val="11A9663D"/>
    <w:rsid w:val="135D47A6"/>
    <w:rsid w:val="263F37BB"/>
    <w:rsid w:val="375811B6"/>
    <w:rsid w:val="482D08CB"/>
    <w:rsid w:val="593B2571"/>
    <w:rsid w:val="5C2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Body Text 2"/>
    <w:basedOn w:val="1"/>
    <w:next w:val="3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5">
    <w:name w:val="Body Text First Indent 2"/>
    <w:basedOn w:val="6"/>
    <w:qFormat/>
    <w:uiPriority w:val="99"/>
    <w:pPr>
      <w:spacing w:after="120"/>
      <w:ind w:left="0" w:firstLine="0"/>
    </w:p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8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paragraph" w:customStyle="1" w:styleId="14">
    <w:name w:val="Default"/>
    <w:basedOn w:val="8"/>
    <w:next w:val="1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toolbarlabel2"/>
    <w:basedOn w:val="11"/>
    <w:qFormat/>
    <w:uiPriority w:val="0"/>
  </w:style>
  <w:style w:type="character" w:customStyle="1" w:styleId="16">
    <w:name w:val="toolbarlabel"/>
    <w:basedOn w:val="11"/>
    <w:qFormat/>
    <w:uiPriority w:val="0"/>
    <w:rPr>
      <w:color w:val="333333"/>
      <w:sz w:val="18"/>
      <w:szCs w:val="18"/>
    </w:rPr>
  </w:style>
  <w:style w:type="paragraph" w:customStyle="1" w:styleId="17">
    <w:name w:val="无间隔1"/>
    <w:basedOn w:val="1"/>
    <w:qFormat/>
    <w:uiPriority w:val="1"/>
    <w:pPr>
      <w:spacing w:line="400" w:lineRule="exact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76</Characters>
  <Lines>0</Lines>
  <Paragraphs>0</Paragraphs>
  <TotalTime>1</TotalTime>
  <ScaleCrop>false</ScaleCrop>
  <LinksUpToDate>false</LinksUpToDate>
  <CharactersWithSpaces>78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2025-12-03T07:04:47Z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E1780729161A4F4998CB4A04A9FB5BAB_13</vt:lpwstr>
  </property>
  <property fmtid="{D5CDD505-2E9C-101B-9397-08002B2CF9AE}" pid="4" name="KSOTemplateDocerSaveRecord">
    <vt:lpwstr>eyJoZGlkIjoiYmU4ZjBjNzlhOTdlYTM4NWQyODEzYWRmZGQwOWQ3ZTgiLCJ1c2VySWQiOiIyNTA5MzAxNTQifQ==</vt:lpwstr>
  </property>
</Properties>
</file>