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2AD5F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442200"/>
            <wp:effectExtent l="0" t="0" r="4445" b="6350"/>
            <wp:docPr id="2" name="图片 2" descr="微信图片_2025-12-17_132414_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12-17_132414_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3C7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415530"/>
            <wp:effectExtent l="0" t="0" r="4445" b="13970"/>
            <wp:docPr id="1" name="图片 1" descr="6de96855936a21ce576d6f14caac3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e96855936a21ce576d6f14caac33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B399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442200"/>
            <wp:effectExtent l="0" t="0" r="4445" b="6350"/>
            <wp:docPr id="3" name="图片 3" descr="e9b6d0acc2f207321153c1f6fe282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b6d0acc2f207321153c1f6fe2828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B730CF"/>
    <w:rsid w:val="1EB7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2025-12-17T05:24:00Z</dcterms:created>
  <dc:creator>赵前程</dc:creator>
  <cp:lastModifiedBy>赵前程</cp:lastModifiedBy>
  <dcterms:modified xsi:type="dcterms:W3CDTF">2025-12-17T05:27:36Z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86CCAA92C7E84C4E90B51114CEED83FC_11</vt:lpwstr>
  </property>
  <property fmtid="{D5CDD505-2E9C-101B-9397-08002B2CF9AE}" pid="4" name="KSOTemplateDocerSaveRecord">
    <vt:lpwstr>eyJoZGlkIjoiODMwYWQwNTE2OWVmMWVlYTU3N2UyODkxNTI1Y2Q2NDciLCJ1c2VySWQiOiIyNDg0MjE4MjYifQ==</vt:lpwstr>
  </property>
</Properties>
</file>