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35"/>
        <w:gridCol w:w="345"/>
        <w:gridCol w:w="1605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2B3D8A89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2"/>
                <w:highlight w:val="none"/>
                <w:lang w:eastAsia="zh-CN"/>
              </w:rPr>
              <w:t>驻马店市公安局驿城分局临时用工服务项目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平顶山鹰威保安服务有限公司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78.</w:t>
            </w: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00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安阳鼎泰劳务派遣有限责任公司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0.99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DEE4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2"/>
                <w:highlight w:val="none"/>
                <w:lang w:eastAsia="zh-CN"/>
              </w:rPr>
              <w:t>驻马店市公安局驿城分局临时用工服务项目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391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BBFB00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2DA1594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河南德仕人力资源服务有限公司</w:t>
            </w:r>
          </w:p>
        </w:tc>
        <w:tc>
          <w:tcPr>
            <w:tcW w:w="1335" w:type="dxa"/>
            <w:vAlign w:val="center"/>
          </w:tcPr>
          <w:p w14:paraId="2282409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540" w:type="dxa"/>
            <w:gridSpan w:val="4"/>
            <w:vAlign w:val="center"/>
          </w:tcPr>
          <w:p w14:paraId="5E90433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未按照采购文件要求在资格审查及评审材料选项中上传证明材料。未通过资格审查。</w:t>
            </w:r>
            <w:bookmarkStart w:id="0" w:name="_GoBack"/>
            <w:bookmarkEnd w:id="0"/>
          </w:p>
        </w:tc>
        <w:tc>
          <w:tcPr>
            <w:tcW w:w="727" w:type="dxa"/>
            <w:vAlign w:val="center"/>
          </w:tcPr>
          <w:p w14:paraId="2CE3B8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17431D06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900450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D123D2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15C64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D227B6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2B528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C70A2D"/>
    <w:rsid w:val="54D37411"/>
    <w:rsid w:val="55827391"/>
    <w:rsid w:val="55D64741"/>
    <w:rsid w:val="55D818D6"/>
    <w:rsid w:val="56525848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A6204A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2CC7B9D"/>
    <w:rsid w:val="63043D0B"/>
    <w:rsid w:val="638906B4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CF356C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217</Characters>
  <Lines>1</Lines>
  <Paragraphs>1</Paragraphs>
  <TotalTime>3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墨墨</cp:lastModifiedBy>
  <cp:lastPrinted>2023-09-18T02:13:00Z</cp:lastPrinted>
  <dcterms:modified xsi:type="dcterms:W3CDTF">2026-01-29T03:40:36Z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eyJoZGlkIjoiZmU3Y2Y5ODgwNTA0ZjJiYWYwN2VmNmY5YmU1YzI4ZDQiLCJ1c2VySWQiOiIxNDM1MzA1MyJ9</vt:lpwstr>
  </property>
</Properties>
</file>