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741C">
      <w:r>
        <w:drawing>
          <wp:inline distT="0" distB="0" distL="114300" distR="114300">
            <wp:extent cx="5927725" cy="7874635"/>
            <wp:effectExtent l="0" t="0" r="1587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78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22010" cy="82105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6188"/>
    <w:rsid w:val="5A44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2026-02-02T08:45:00Z</dcterms:created>
  <dc:creator>冷清秋</dc:creator>
  <cp:lastModifiedBy>冷清秋</cp:lastModifiedBy>
  <dcterms:modified xsi:type="dcterms:W3CDTF">2026-02-02T08:46:43Z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7949E3223A1E4999A013A83481B034E1_11</vt:lpwstr>
  </property>
  <property fmtid="{D5CDD505-2E9C-101B-9397-08002B2CF9AE}" pid="4" name="KSOTemplateDocerSaveRecord">
    <vt:lpwstr>eyJoZGlkIjoiNzQxZTE5NzY4YTQ1MDJhMjlkNTE0MDMwNzA2YWIxZDIiLCJ1c2VySWQiOiIyNjc5ODI2NzkifQ==</vt:lpwstr>
  </property>
</Properties>
</file>