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F2376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70500" cy="7482840"/>
            <wp:effectExtent l="0" t="0" r="6350" b="3810"/>
            <wp:docPr id="32" name="图片 32" descr="施工、设计中标通知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施工、设计中标通知书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114300" distR="114300">
            <wp:extent cx="5270500" cy="7449820"/>
            <wp:effectExtent l="0" t="0" r="635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4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drawing>
          <wp:inline distT="0" distB="0" distL="114300" distR="114300">
            <wp:extent cx="5273040" cy="7128510"/>
            <wp:effectExtent l="0" t="0" r="3810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12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560310"/>
            <wp:effectExtent l="0" t="0" r="762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5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7287260"/>
            <wp:effectExtent l="0" t="0" r="508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8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329170"/>
            <wp:effectExtent l="0" t="0" r="4445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2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7467600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289165"/>
            <wp:effectExtent l="0" t="0" r="762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28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7237095"/>
            <wp:effectExtent l="0" t="0" r="635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23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7476490"/>
            <wp:effectExtent l="0" t="0" r="3175" b="1016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7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7350125"/>
            <wp:effectExtent l="0" t="0" r="381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35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293610"/>
            <wp:effectExtent l="0" t="0" r="4445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29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7414260"/>
            <wp:effectExtent l="0" t="0" r="6350" b="152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1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7387590"/>
            <wp:effectExtent l="0" t="0" r="635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8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198360"/>
            <wp:effectExtent l="0" t="0" r="6985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1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7392670"/>
            <wp:effectExtent l="0" t="0" r="5080" b="177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9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7467600"/>
            <wp:effectExtent l="0" t="0" r="635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7211695"/>
            <wp:effectExtent l="0" t="0" r="3175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21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7375525"/>
            <wp:effectExtent l="0" t="0" r="5080" b="158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7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7432675"/>
            <wp:effectExtent l="0" t="0" r="3175" b="1587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3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7270750"/>
            <wp:effectExtent l="0" t="0" r="3810" b="63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27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463155"/>
            <wp:effectExtent l="0" t="0" r="4445" b="444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6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412355"/>
            <wp:effectExtent l="0" t="0" r="7620" b="1714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1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392035"/>
            <wp:effectExtent l="0" t="0" r="4445" b="1841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9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7042150"/>
            <wp:effectExtent l="0" t="0" r="3810" b="63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4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7439025"/>
            <wp:effectExtent l="0" t="0" r="3810" b="95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7332345"/>
            <wp:effectExtent l="0" t="0" r="3810" b="190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33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516495"/>
            <wp:effectExtent l="0" t="0" r="4445" b="825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1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452995"/>
            <wp:effectExtent l="0" t="0" r="7620" b="1460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5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7245985"/>
            <wp:effectExtent l="0" t="0" r="6350" b="1206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24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409815"/>
            <wp:effectExtent l="0" t="0" r="4445" b="63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0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790950" cy="537210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7442200"/>
            <wp:effectExtent l="0" t="0" r="6350" b="635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4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7308215"/>
            <wp:effectExtent l="0" t="0" r="5715" b="698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0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0B3E5">
      <w:r>
        <w:drawing>
          <wp:inline distT="0" distB="0" distL="114300" distR="114300">
            <wp:extent cx="7509510" cy="5271770"/>
            <wp:effectExtent l="0" t="0" r="15240" b="508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09510" cy="527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2B321C"/>
    <w:rsid w:val="561C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9" Type="http://schemas.openxmlformats.org/officeDocument/2006/relationships/fontTable" Target="fontTable.xml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35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2026-03-05T07:16:00Z</dcterms:created>
  <dc:creator>lenovo</dc:creator>
  <cp:lastModifiedBy>LQY</cp:lastModifiedBy>
  <dcterms:modified xsi:type="dcterms:W3CDTF">2026-03-05T07:38:12Z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eyJoZGlkIjoiY2JhZTE5ZjQzYTc5OGE4MTA3NjUzZmEwYmM1NzI4YzYiLCJ1c2VySWQiOiI0NDQ4MTA5NzAifQ==</vt:lpwstr>
  </property>
  <property fmtid="{D5CDD505-2E9C-101B-9397-08002B2CF9AE}" pid="4" name="ICV">
    <vt:lpwstr>D7A02FB473B547E2A7EA5F6AA7956669_12</vt:lpwstr>
  </property>
</Properties>
</file>