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364DA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登封市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年第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季度</w:t>
      </w:r>
    </w:p>
    <w:p w14:paraId="002A0E3F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政府采购代理机构日常评价结果通报</w:t>
      </w:r>
    </w:p>
    <w:p w14:paraId="6053F04B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 w14:paraId="24FBC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各有关政府采购代理机构：</w:t>
      </w:r>
    </w:p>
    <w:p w14:paraId="00D63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登封市财政局关于印发《登封市政府采购代理机构日常评价制度》文件的要求，按照采购办的年度工作安排，现对2024年第四季度日常评价情况进行了统计汇总，现将结果通报如下：（日常评价分值满分为100分，参与评价的人员为采购人、采购办。）</w:t>
      </w:r>
    </w:p>
    <w:p w14:paraId="442CD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400" w:firstLineChars="5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代理机构名称               代理业务数           评价得分</w:t>
      </w:r>
    </w:p>
    <w:p w14:paraId="7E2281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中审工程管理（河南）有限公司     1              99</w:t>
      </w:r>
    </w:p>
    <w:p w14:paraId="20D623E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建基工程咨询有限公司             1              98.5</w:t>
      </w:r>
    </w:p>
    <w:p w14:paraId="7F4E2E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河南嵩尧工程咨询有限公司         2              98.35</w:t>
      </w:r>
    </w:p>
    <w:p w14:paraId="2F764B8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郑州浩翔工程咨询有限公司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12              97</w:t>
      </w:r>
    </w:p>
    <w:p w14:paraId="2CC337F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河南锦龙工程咨询有限公司         3              96.96</w:t>
      </w:r>
    </w:p>
    <w:p w14:paraId="02796F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河南君世工程咨询有限公司         5              96.6</w:t>
      </w:r>
    </w:p>
    <w:p w14:paraId="38AEC6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登封市汇融工程咨询管理有限公司   2              96.5</w:t>
      </w:r>
    </w:p>
    <w:p w14:paraId="7F82F3F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新瑞工程管理咨询有限公司         1              96</w:t>
      </w:r>
    </w:p>
    <w:p w14:paraId="6B95CE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智博国际工程咨询有限公司         6              95.73</w:t>
      </w:r>
    </w:p>
    <w:p w14:paraId="05EEF1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leftChars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河南宏业建设管理股份有限公司     3              93.1</w:t>
      </w:r>
    </w:p>
    <w:p w14:paraId="486FD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注：1、在我市登记，第四季度已代理政府采购项目，但未按规定进行评价工作的代理机构有：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河南芮豪工程管理有限公司、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河南省中安民诚工程咨询有限公司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、兴建建设管理有限公司。</w:t>
      </w:r>
    </w:p>
    <w:p w14:paraId="063C5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按电子化政府采购系统内项目预警信息显示，每发生一条预警，涉及相关代理机构和采购人在考核中相应扣0.5分(项目预警公司有：建基工程咨询有限公司、郑州浩翔工程咨询有限公司、河南宏业建设管理股份有限公司、智博国际工程咨询有限公司)。</w:t>
      </w:r>
    </w:p>
    <w:p w14:paraId="728685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本季度积极开拓创新常态化政府采购项目远程异地评审工作相应加0.3分（远程异地评审公司有：郑州浩翔工程咨询有限公司、河南嵩尧工程咨询有限公司、智博国际工程咨询有限公司、河南君世工程咨询有限公司、河南锦龙工程咨询有限公司、 河南宏业建设管理股份有限公司）。</w:t>
      </w:r>
    </w:p>
    <w:p w14:paraId="79D2CC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15518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登封市财政局政府采购办</w:t>
      </w:r>
    </w:p>
    <w:p w14:paraId="38981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0" w:firstLineChars="2000"/>
        <w:textAlignment w:val="auto"/>
        <w:rPr>
          <w:rFonts w:hint="default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2025年1月 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C42E23"/>
    <w:multiLevelType w:val="singleLevel"/>
    <w:tmpl w:val="66C42E23"/>
    <w:lvl w:ilvl="0" w:tentative="0">
      <w:start w:val="1"/>
      <w:numFmt w:val="decimal"/>
      <w:suff w:val="nothing"/>
      <w:lvlText w:val="%1、"/>
      <w:lvlJc w:val="left"/>
      <w:pPr>
        <w:ind w:left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MjUwYjU3MzBkZDZiMDcxZTA1NDNkYzE1ZWVmMTUifQ=="/>
  </w:docVars>
  <w:rsids>
    <w:rsidRoot w:val="60262DB3"/>
    <w:rsid w:val="002235CA"/>
    <w:rsid w:val="003A2796"/>
    <w:rsid w:val="00863B59"/>
    <w:rsid w:val="00B95CDD"/>
    <w:rsid w:val="00D9138A"/>
    <w:rsid w:val="01383E0A"/>
    <w:rsid w:val="01541C1B"/>
    <w:rsid w:val="022655F4"/>
    <w:rsid w:val="029C7664"/>
    <w:rsid w:val="02E1151B"/>
    <w:rsid w:val="04C609C8"/>
    <w:rsid w:val="055A5ACD"/>
    <w:rsid w:val="05AC3439"/>
    <w:rsid w:val="062956B3"/>
    <w:rsid w:val="06A905C3"/>
    <w:rsid w:val="0891753F"/>
    <w:rsid w:val="08BB280E"/>
    <w:rsid w:val="096B7D90"/>
    <w:rsid w:val="0A1628F1"/>
    <w:rsid w:val="0A6C0264"/>
    <w:rsid w:val="0C02332B"/>
    <w:rsid w:val="0EF56BB3"/>
    <w:rsid w:val="0F40581B"/>
    <w:rsid w:val="0F87344A"/>
    <w:rsid w:val="0FA43FFC"/>
    <w:rsid w:val="10A02A15"/>
    <w:rsid w:val="10DD77C5"/>
    <w:rsid w:val="126A32DB"/>
    <w:rsid w:val="142B4CEC"/>
    <w:rsid w:val="152E30D5"/>
    <w:rsid w:val="158B5C43"/>
    <w:rsid w:val="16556050"/>
    <w:rsid w:val="1699720F"/>
    <w:rsid w:val="16B14B04"/>
    <w:rsid w:val="16B26FFE"/>
    <w:rsid w:val="16F13FCB"/>
    <w:rsid w:val="17141CFC"/>
    <w:rsid w:val="17C74D2B"/>
    <w:rsid w:val="1B3A3A66"/>
    <w:rsid w:val="1CC96E50"/>
    <w:rsid w:val="1D085BCA"/>
    <w:rsid w:val="1D7B2840"/>
    <w:rsid w:val="1EAF2B4E"/>
    <w:rsid w:val="1ED65854"/>
    <w:rsid w:val="1F58270D"/>
    <w:rsid w:val="206A26F8"/>
    <w:rsid w:val="20E71F9A"/>
    <w:rsid w:val="21091F11"/>
    <w:rsid w:val="21CF4F08"/>
    <w:rsid w:val="22680EB9"/>
    <w:rsid w:val="228C3135"/>
    <w:rsid w:val="22CF0F38"/>
    <w:rsid w:val="230A1F70"/>
    <w:rsid w:val="233F7E6C"/>
    <w:rsid w:val="247B4ED4"/>
    <w:rsid w:val="248024EA"/>
    <w:rsid w:val="24AC6938"/>
    <w:rsid w:val="24E101A2"/>
    <w:rsid w:val="259F0786"/>
    <w:rsid w:val="26DE5BEE"/>
    <w:rsid w:val="27962024"/>
    <w:rsid w:val="28406AB3"/>
    <w:rsid w:val="2B261911"/>
    <w:rsid w:val="2BD9069A"/>
    <w:rsid w:val="2E5073D1"/>
    <w:rsid w:val="2E580A97"/>
    <w:rsid w:val="2E5D389C"/>
    <w:rsid w:val="2E6115DE"/>
    <w:rsid w:val="2E7B3D22"/>
    <w:rsid w:val="2F77098D"/>
    <w:rsid w:val="30872E52"/>
    <w:rsid w:val="309C68FD"/>
    <w:rsid w:val="316F4012"/>
    <w:rsid w:val="31E3055C"/>
    <w:rsid w:val="31F14A27"/>
    <w:rsid w:val="32B04DC2"/>
    <w:rsid w:val="32CA24B2"/>
    <w:rsid w:val="32EF1A30"/>
    <w:rsid w:val="33AA3C56"/>
    <w:rsid w:val="35135A3E"/>
    <w:rsid w:val="361E1B63"/>
    <w:rsid w:val="362D1DA6"/>
    <w:rsid w:val="36934F7F"/>
    <w:rsid w:val="36987B67"/>
    <w:rsid w:val="38B30C88"/>
    <w:rsid w:val="38CC1D4A"/>
    <w:rsid w:val="39A26005"/>
    <w:rsid w:val="3AED7D56"/>
    <w:rsid w:val="3B5D48D8"/>
    <w:rsid w:val="3C8F5568"/>
    <w:rsid w:val="3CF4361D"/>
    <w:rsid w:val="3CF96E86"/>
    <w:rsid w:val="3D0575D8"/>
    <w:rsid w:val="3E23240C"/>
    <w:rsid w:val="3E820AF1"/>
    <w:rsid w:val="3EA64DEB"/>
    <w:rsid w:val="3EF4379D"/>
    <w:rsid w:val="3F392A53"/>
    <w:rsid w:val="41055DF9"/>
    <w:rsid w:val="4177481D"/>
    <w:rsid w:val="42164036"/>
    <w:rsid w:val="42FE6FA4"/>
    <w:rsid w:val="43D321DE"/>
    <w:rsid w:val="45B14B93"/>
    <w:rsid w:val="45E71F71"/>
    <w:rsid w:val="47334ED5"/>
    <w:rsid w:val="473C009B"/>
    <w:rsid w:val="4791488A"/>
    <w:rsid w:val="48802DA2"/>
    <w:rsid w:val="48DC0552"/>
    <w:rsid w:val="49883A6B"/>
    <w:rsid w:val="4B180E1F"/>
    <w:rsid w:val="4E10402F"/>
    <w:rsid w:val="51EC090F"/>
    <w:rsid w:val="52C84ED8"/>
    <w:rsid w:val="53156437"/>
    <w:rsid w:val="533662E6"/>
    <w:rsid w:val="539F20DD"/>
    <w:rsid w:val="544113E6"/>
    <w:rsid w:val="54DE5EBD"/>
    <w:rsid w:val="54E35509"/>
    <w:rsid w:val="56440D1A"/>
    <w:rsid w:val="583B614D"/>
    <w:rsid w:val="586616BE"/>
    <w:rsid w:val="58852D67"/>
    <w:rsid w:val="5A166E71"/>
    <w:rsid w:val="5AE623A0"/>
    <w:rsid w:val="5B4A5024"/>
    <w:rsid w:val="5B8027F4"/>
    <w:rsid w:val="5BA83AF9"/>
    <w:rsid w:val="5C164F06"/>
    <w:rsid w:val="5D69550A"/>
    <w:rsid w:val="5E2F64E9"/>
    <w:rsid w:val="5E9640DD"/>
    <w:rsid w:val="5FE93F53"/>
    <w:rsid w:val="6017749F"/>
    <w:rsid w:val="60262DB3"/>
    <w:rsid w:val="60681AA9"/>
    <w:rsid w:val="60D94755"/>
    <w:rsid w:val="6131633F"/>
    <w:rsid w:val="617701F5"/>
    <w:rsid w:val="62856942"/>
    <w:rsid w:val="643369DC"/>
    <w:rsid w:val="6454481E"/>
    <w:rsid w:val="651C2455"/>
    <w:rsid w:val="652F7039"/>
    <w:rsid w:val="65C6799D"/>
    <w:rsid w:val="65EE0CA2"/>
    <w:rsid w:val="66BF70FE"/>
    <w:rsid w:val="66C6528E"/>
    <w:rsid w:val="67AB0BF9"/>
    <w:rsid w:val="680F0520"/>
    <w:rsid w:val="69342E70"/>
    <w:rsid w:val="69C51D1A"/>
    <w:rsid w:val="6A885221"/>
    <w:rsid w:val="6DAA3CC9"/>
    <w:rsid w:val="6DF24105"/>
    <w:rsid w:val="6F547DC8"/>
    <w:rsid w:val="6FCE7D57"/>
    <w:rsid w:val="71015D2D"/>
    <w:rsid w:val="715A543E"/>
    <w:rsid w:val="71655A4E"/>
    <w:rsid w:val="71C50B09"/>
    <w:rsid w:val="72604CD6"/>
    <w:rsid w:val="726A7902"/>
    <w:rsid w:val="73027B3B"/>
    <w:rsid w:val="736305DA"/>
    <w:rsid w:val="755C79D6"/>
    <w:rsid w:val="759A22AD"/>
    <w:rsid w:val="75E023B5"/>
    <w:rsid w:val="75F75951"/>
    <w:rsid w:val="763C3364"/>
    <w:rsid w:val="768A6FD0"/>
    <w:rsid w:val="773724A9"/>
    <w:rsid w:val="777C610E"/>
    <w:rsid w:val="77955421"/>
    <w:rsid w:val="7883171E"/>
    <w:rsid w:val="792A5C43"/>
    <w:rsid w:val="7B8E6410"/>
    <w:rsid w:val="7D935F5F"/>
    <w:rsid w:val="7FB126CD"/>
    <w:rsid w:val="7FBC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689</Characters>
  <Lines>0</Lines>
  <Paragraphs>0</Paragraphs>
  <TotalTime>13</TotalTime>
  <ScaleCrop>false</ScaleCrop>
  <LinksUpToDate>false</LinksUpToDate>
  <CharactersWithSpaces>973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2020-04-20T02:24:00Z</dcterms:created>
  <dc:creator>Dell</dc:creator>
  <cp:lastModifiedBy>润物无声</cp:lastModifiedBy>
  <dcterms:modified xsi:type="dcterms:W3CDTF">2025-01-17T00:51:47Z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2C7F8949397142129D47CE9296E7BD95</vt:lpwstr>
  </property>
  <property fmtid="{D5CDD505-2E9C-101B-9397-08002B2CF9AE}" pid="4" name="KSOTemplateDocerSaveRecord">
    <vt:lpwstr>eyJoZGlkIjoiZTdjYjZjNzlmMDU1YWE0NGExMTJiMGEzYWNlOWZjODYiLCJ1c2VySWQiOiIzNTg4Nzg1MTAifQ==</vt:lpwstr>
  </property>
</Properties>
</file>