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464" w:rsidRDefault="000B78D7">
      <w:r>
        <w:rPr>
          <w:noProof/>
        </w:rPr>
        <w:drawing>
          <wp:inline distT="0" distB="0" distL="0" distR="0">
            <wp:extent cx="6645910" cy="946277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扫描全能王 2020-08-31 08.34.02_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6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6645910" cy="957580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扫描全能王 2020-08-31 08.34.02_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57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F3464" w:rsidSect="000B78D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45D"/>
    <w:rsid w:val="000B78D7"/>
    <w:rsid w:val="001F3464"/>
    <w:rsid w:val="0023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A4C45E-8143-419B-BC59-351E1142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>china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2020-08-31T00:40:00Z</dcterms:created>
  <dcterms:modified xsi:type="dcterms:W3CDTF">2020-08-31T00:40:00Z</dcterms:modified>
</cp:coreProperties>
</file>