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8858250" cy="46469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64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5301615"/>
            <wp:effectExtent l="0" t="0" r="1714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530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2695" cy="5398770"/>
            <wp:effectExtent l="0" t="0" r="1460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2695" cy="5329555"/>
            <wp:effectExtent l="0" t="0" r="1460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532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6345" cy="3796665"/>
            <wp:effectExtent l="0" t="0" r="1905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56345" cy="379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91B17"/>
    <w:rsid w:val="073B34FA"/>
    <w:rsid w:val="5299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5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jc w:val="center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Char"/>
    <w:link w:val="2"/>
    <w:uiPriority w:val="0"/>
    <w:rPr>
      <w:rFonts w:ascii="Times New Roman" w:hAnsi="Times New Roman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2020-12-11T06:29:00Z</dcterms:created>
  <dc:creator>NTKO</dc:creator>
  <cp:lastModifiedBy>NTKO</cp:lastModifiedBy>
  <dcterms:modified xsi:type="dcterms:W3CDTF">2020-12-11T06:34:39Z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