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8854440" cy="4772025"/>
            <wp:effectExtent l="0" t="0" r="381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790" cy="5620385"/>
            <wp:effectExtent l="0" t="0" r="16510" b="1841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790" cy="562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5494020"/>
            <wp:effectExtent l="0" t="0" r="17145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549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4440" cy="5494020"/>
            <wp:effectExtent l="0" t="0" r="3810" b="1143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549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1425" cy="3937635"/>
            <wp:effectExtent l="0" t="0" r="15875" b="571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1425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91B17"/>
    <w:rsid w:val="073B34FA"/>
    <w:rsid w:val="31514636"/>
    <w:rsid w:val="5299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5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jc w:val="center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Char"/>
    <w:link w:val="2"/>
    <w:uiPriority w:val="0"/>
    <w:rPr>
      <w:rFonts w:ascii="Times New Roman" w:hAnsi="Times New Roman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2020-12-11T06:29:00Z</dcterms:created>
  <dc:creator>NTKO</dc:creator>
  <cp:lastModifiedBy>NTKO</cp:lastModifiedBy>
  <dcterms:modified xsi:type="dcterms:W3CDTF">2020-12-17T08:24:38Z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