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8862695" cy="5575300"/>
            <wp:effectExtent l="0" t="0" r="1460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557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7615" cy="5908040"/>
            <wp:effectExtent l="0" t="0" r="63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59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9520" cy="6011545"/>
            <wp:effectExtent l="0" t="0" r="1778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601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2695" cy="5816600"/>
            <wp:effectExtent l="0" t="0" r="1460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58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91B17"/>
    <w:rsid w:val="073B34FA"/>
    <w:rsid w:val="1F447C1B"/>
    <w:rsid w:val="31514636"/>
    <w:rsid w:val="5299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5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jc w:val="center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Char"/>
    <w:link w:val="2"/>
    <w:uiPriority w:val="0"/>
    <w:rPr>
      <w:rFonts w:ascii="Times New Roman" w:hAnsi="Times New Roman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2020-12-11T06:29:00Z</dcterms:created>
  <dc:creator>NTKO</dc:creator>
  <cp:lastModifiedBy>NTKO</cp:lastModifiedBy>
  <dcterms:modified xsi:type="dcterms:W3CDTF">2021-01-20T08:35:37Z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