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附件：张仲景国医大学拟采购电子资源一览表  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8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20" w:lineRule="exact"/>
              <w:jc w:val="center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836" w:type="dxa"/>
          </w:tcPr>
          <w:p>
            <w:pPr>
              <w:spacing w:line="520" w:lineRule="exact"/>
              <w:jc w:val="center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color w:val="000000"/>
                <w:sz w:val="28"/>
                <w:szCs w:val="28"/>
              </w:rPr>
              <w:t>采购内容</w:t>
            </w:r>
          </w:p>
        </w:tc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color w:val="000000"/>
                <w:sz w:val="28"/>
                <w:szCs w:val="28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中国知网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万方数据知识服务平台及万方医学网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57.00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维普中文期刊服务平台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超星电子书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博看书苑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银符考试题库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127" w:type="dxa"/>
          </w:tcPr>
          <w:p>
            <w:pPr>
              <w:spacing w:line="520" w:lineRule="exact"/>
              <w:rPr>
                <w:rFonts w:ascii="仿宋_GB2312" w:hAnsi="黑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color w:val="000000"/>
                <w:sz w:val="28"/>
                <w:szCs w:val="28"/>
              </w:rPr>
              <w:t>133.10</w:t>
            </w:r>
          </w:p>
        </w:tc>
      </w:tr>
    </w:tbl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4D5D58E1"/>
    <w:rsid w:val="00096A4A"/>
    <w:rsid w:val="00194DE1"/>
    <w:rsid w:val="00274C19"/>
    <w:rsid w:val="00352938"/>
    <w:rsid w:val="005257E0"/>
    <w:rsid w:val="0055321D"/>
    <w:rsid w:val="006C0EC7"/>
    <w:rsid w:val="009D4AD0"/>
    <w:rsid w:val="00AF71A9"/>
    <w:rsid w:val="00C618D8"/>
    <w:rsid w:val="09064E5D"/>
    <w:rsid w:val="40F41E3E"/>
    <w:rsid w:val="4D197D6B"/>
    <w:rsid w:val="4D5D58E1"/>
    <w:rsid w:val="5E374681"/>
    <w:rsid w:val="724E55C0"/>
    <w:rsid w:val="74A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387</Characters>
  <Lines>3</Lines>
  <Paragraphs>1</Paragraphs>
  <TotalTime>19</TotalTime>
  <ScaleCrop>false</ScaleCrop>
  <LinksUpToDate>false</LinksUpToDate>
  <CharactersWithSpaces>453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2023-12-05T03:27:00Z</dcterms:created>
  <dc:creator>周也</dc:creator>
  <cp:lastModifiedBy>WPS_1525017776</cp:lastModifiedBy>
  <dcterms:modified xsi:type="dcterms:W3CDTF">2023-12-06T02:26:44Z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2F7BEF3698F741D29DAA7034E2CE0AC2_13</vt:lpwstr>
  </property>
</Properties>
</file>