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sz w:val="24"/>
          <w:szCs w:val="24"/>
          <w:lang w:val="en-US" w:eastAsia="zh-CN" w:bidi="ar-SA"/>
        </w:rPr>
        <w:t>附件：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bookmarkStart w:id="1" w:name="_GoBack"/>
      <w:r>
        <w:rPr>
          <w:rFonts w:hint="eastAsia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 w:bidi="ar-SA"/>
        </w:rPr>
        <w:t>中药学院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eastAsia="zh-CN"/>
        </w:rPr>
        <w:t>教学、科研仪器设备采购清单</w:t>
      </w:r>
    </w:p>
    <w:bookmarkEnd w:id="1"/>
    <w:tbl>
      <w:tblPr>
        <w:tblStyle w:val="7"/>
        <w:tblW w:w="4726" w:type="pct"/>
        <w:tblInd w:w="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2212"/>
        <w:gridCol w:w="680"/>
        <w:gridCol w:w="116"/>
        <w:gridCol w:w="822"/>
        <w:gridCol w:w="1516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color w:val="000000"/>
                <w:sz w:val="21"/>
                <w:szCs w:val="21"/>
                <w:lang w:val="en-US" w:eastAsia="zh-CN"/>
              </w:rPr>
              <w:t>实验室名称</w:t>
            </w:r>
          </w:p>
        </w:tc>
        <w:tc>
          <w:tcPr>
            <w:tcW w:w="13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z w:val="21"/>
                <w:szCs w:val="21"/>
              </w:rPr>
              <w:t>设备名称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z w:val="21"/>
                <w:szCs w:val="21"/>
              </w:rPr>
              <w:t>单价（元）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z w:val="21"/>
                <w:szCs w:val="21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有机化学实验室 合计</w:t>
            </w: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z w:val="21"/>
                <w:szCs w:val="21"/>
              </w:rPr>
              <w:t>181010</w:t>
            </w:r>
          </w:p>
        </w:tc>
        <w:tc>
          <w:tcPr>
            <w:tcW w:w="13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智慧黑板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16000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音箱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对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1100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数字合并功放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3600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桌面话筒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讲桌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1900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平面电陶炉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电子天平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1100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通风橱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7000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28000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电子天平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800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药品柜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2300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4600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防爆试剂柜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2400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储藏柜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电热套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300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电热套</w:t>
            </w:r>
          </w:p>
        </w:tc>
        <w:tc>
          <w:tcPr>
            <w:tcW w:w="4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300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铁架台</w:t>
            </w:r>
          </w:p>
        </w:tc>
        <w:tc>
          <w:tcPr>
            <w:tcW w:w="4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加热磁力搅拌器</w:t>
            </w:r>
          </w:p>
        </w:tc>
        <w:tc>
          <w:tcPr>
            <w:tcW w:w="4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3000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圆凳子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80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冰箱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5000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烘箱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6000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旋转蒸发仪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4500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低温循环槽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3000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循环水真空泵</w:t>
            </w:r>
          </w:p>
        </w:tc>
        <w:tc>
          <w:tcPr>
            <w:tcW w:w="4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962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4810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有机分子结构球棍比例模型</w:t>
            </w:r>
          </w:p>
        </w:tc>
        <w:tc>
          <w:tcPr>
            <w:tcW w:w="4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300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常压蒸馏装置</w:t>
            </w:r>
          </w:p>
        </w:tc>
        <w:tc>
          <w:tcPr>
            <w:tcW w:w="4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超声波清洗机</w:t>
            </w:r>
          </w:p>
        </w:tc>
        <w:tc>
          <w:tcPr>
            <w:tcW w:w="4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600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098" w:type="pct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z w:val="21"/>
                <w:szCs w:val="21"/>
              </w:rPr>
              <w:t>181010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仪器分析实验室合计</w:t>
            </w: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2485200</w:t>
            </w:r>
          </w:p>
          <w:p>
            <w:pPr>
              <w:pStyle w:val="6"/>
              <w:rPr>
                <w:rFonts w:hint="default"/>
                <w:lang w:val="en-US" w:eastAsia="zh-CN"/>
              </w:rPr>
            </w:pP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智慧黑板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16000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16000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音箱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对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1100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数字合并功放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3600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3600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桌面话筒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讲桌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1900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1900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圆凳子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高效液相色谱仪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300000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1200000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色谱柱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5200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20800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紫外-可见光谱仪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40000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气相色谱仪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440000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气瓶柜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傅里叶变换红外光谱仪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红外线烤灯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粉末压片机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3800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3800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紫外分析仪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1800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电子天平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21000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电子天平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1100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6600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电子天平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冰箱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药品柜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2300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防爆试剂柜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2400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储藏柜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铁皮柜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2485200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0" w:type="pct"/>
            <w:vMerge w:val="restar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 w:colFirst="7" w:colLast="7"/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中药化学实验室 合计</w:t>
            </w: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233600</w:t>
            </w:r>
          </w:p>
        </w:tc>
        <w:tc>
          <w:tcPr>
            <w:tcW w:w="137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智慧黑板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16000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数字合并功放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桌面话筒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讲桌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0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圆凳子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01" w:type="pct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0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电子天平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0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旋转蒸发仪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0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真空泵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0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低温冷却液循环泵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5500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0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半制备高压制备色谱系统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92000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0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耐腐蚀铁皮柜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0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冰箱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0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烘箱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0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办公桌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0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电热套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0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电磁炉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0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暗箱紫外分析仪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0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通风橱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7000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098" w:type="pct"/>
            <w:gridSpan w:val="6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233600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restar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中药鉴定实验室 合计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1280600</w:t>
            </w:r>
          </w:p>
        </w:tc>
        <w:tc>
          <w:tcPr>
            <w:tcW w:w="137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智慧黑板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16000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音箱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对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1100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数字合并功放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3600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桌面话筒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讲桌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1900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圆凳子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80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教师端智能生物显微镜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50000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学生端生物数码显微镜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12000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600000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教师端图像处理软件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1000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学生端客户端软件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互动系统控制软件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20000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教师端计算机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6000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无线AP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20000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打粉机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250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阿贝折光仪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数显粘度计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1400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体式显微镜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6000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铁皮柜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800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冰箱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</w:rPr>
              <w:t>烘箱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6000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</w:rPr>
              <w:t>办公桌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</w:rPr>
              <w:t>张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智能超纯水系统</w:t>
            </w:r>
          </w:p>
        </w:tc>
        <w:tc>
          <w:tcPr>
            <w:tcW w:w="422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582" w:type="pct"/>
            <w:gridSpan w:val="2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35000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35000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水浴锅</w:t>
            </w:r>
          </w:p>
        </w:tc>
        <w:tc>
          <w:tcPr>
            <w:tcW w:w="422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82" w:type="pct"/>
            <w:gridSpan w:val="2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950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2850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组织研磨仪</w:t>
            </w:r>
          </w:p>
        </w:tc>
        <w:tc>
          <w:tcPr>
            <w:tcW w:w="422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82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15000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低温高速离心机</w:t>
            </w:r>
          </w:p>
        </w:tc>
        <w:tc>
          <w:tcPr>
            <w:tcW w:w="422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82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20000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蓝光切胶仪</w:t>
            </w:r>
          </w:p>
        </w:tc>
        <w:tc>
          <w:tcPr>
            <w:tcW w:w="422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套</w:t>
            </w:r>
          </w:p>
        </w:tc>
        <w:tc>
          <w:tcPr>
            <w:tcW w:w="582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6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凝胶成像系统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100000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液氮罐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高速小型掌上离心机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6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600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电泳仪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6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琼脂糖水平电泳仪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10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1300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PCR仪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6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34000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204000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制冰机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3800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微波炉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6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移液枪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10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600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冰箱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098" w:type="pct"/>
            <w:gridSpan w:val="6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1280600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restar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中药炮制实验室 合计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</w:rPr>
              <w:t>0900</w:t>
            </w:r>
          </w:p>
        </w:tc>
        <w:tc>
          <w:tcPr>
            <w:tcW w:w="137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智慧黑板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16000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音箱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对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1100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数字合并功放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3600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桌面话筒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讲桌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1900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电子天平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凹面电磁炉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厨具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马弗炉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9000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切片机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熔点仪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4000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桌上型通风柜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80000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圆凳子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80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铁皮柜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冰箱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5000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烘箱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6000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098" w:type="pct"/>
            <w:gridSpan w:val="6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</w:rPr>
              <w:t>0900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restar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中药药剂实验室 合计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576850</w:t>
            </w:r>
          </w:p>
        </w:tc>
        <w:tc>
          <w:tcPr>
            <w:tcW w:w="137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智慧黑板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16000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音箱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对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1100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数字合并功放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3600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桌面话筒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讲桌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1900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电子天平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FF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电子天平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2400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FF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单冲压片机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FF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FF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FF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75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FF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75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智能片剂硬度仪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25000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智能溶出试验仪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45000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45000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脆碎度检测仪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片剂智能崩解仪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8500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标准药典筛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平面电陶炉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全自动制丸机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12000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pH计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全自动连续封口机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750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摇摆制粒机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4700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中药粉碎机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3500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恒温水浴锅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离心式喷雾干燥造粒机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小型喷雾干燥机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陶瓷膜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浓缩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过滤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设备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圆凳子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FF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铁皮柜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FF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FF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FF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FF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 w:bidi="ar"/>
              </w:rPr>
              <w:t>冰箱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5000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 w:bidi="ar"/>
              </w:rPr>
              <w:t>烘箱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超声波清洗机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600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 w:bidi="ar"/>
              </w:rPr>
              <w:t>办公桌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 w:bidi="ar"/>
              </w:rPr>
              <w:t>张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098" w:type="pct"/>
            <w:gridSpan w:val="6"/>
            <w:vAlign w:val="center"/>
          </w:tcPr>
          <w:p>
            <w:pPr>
              <w:spacing w:after="0"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576850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restar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 w:val="21"/>
                <w:szCs w:val="21"/>
                <w:lang w:val="en-US" w:eastAsia="zh-CN"/>
              </w:rPr>
              <w:t>中药药理实验室  合计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358420</w:t>
            </w: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智慧黑板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16000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音箱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对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1100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数字合并功放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3600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桌面话筒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讲桌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1900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电子天平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800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6400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电子天平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2100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动物体重秤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110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 w:val="21"/>
                <w:szCs w:val="21"/>
                <w:lang w:val="en-US" w:eastAsia="zh-CN"/>
              </w:rPr>
              <w:t>66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电磁炉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350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圆凳子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把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50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80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冰箱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5000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冰柜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小鼠自主活动仪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16800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16800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热板仪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8800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70400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平放式大小鼠笼架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3500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实验室小鼠笼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60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 w:val="21"/>
                <w:szCs w:val="21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实验室大鼠笼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150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 w:val="21"/>
                <w:szCs w:val="21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超声雾化器装置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300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电热恒温干燥箱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5000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小鼠转棒式疲劳仪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16000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动物行为学分析系统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68000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68000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大小鼠抓力测定仪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9800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Y迷宫硬件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5800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5800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悬尾实验硬件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3580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3580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黑白箱/明暗箱硬件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8180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8180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大小鼠智能无创血压测量系统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93800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93800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bCs/>
              </w:rPr>
              <w:t>办公桌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张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500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铁皮柜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800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4098" w:type="pct"/>
            <w:gridSpan w:val="6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358420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植物生理实验室 合计</w:t>
            </w:r>
            <w:r>
              <w:rPr>
                <w:rFonts w:hint="eastAsia" w:ascii="Times New Roman" w:hAnsi="Times New Roman" w:cs="Times New Roman" w:eastAsia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540790</w:t>
            </w:r>
          </w:p>
        </w:tc>
        <w:tc>
          <w:tcPr>
            <w:tcW w:w="13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智慧黑板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16000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音箱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对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1100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数字合并功放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3600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桌面话筒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讲桌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1900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多功能酶标仪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24800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5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恒温水浴锅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2190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5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人工气候箱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30000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5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多用途高速冷冻离心机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34000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电子天平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1100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叶绿素测定仪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3200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叶面积测定仪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16000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光合作用测定仪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50000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冠层分析仪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20000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植物根系扫描仪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50000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正置荧光显微镜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135000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135000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5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电热恒温干燥箱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5000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霉菌培养箱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5000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冰箱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2000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圆凳子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把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40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80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铁皮柜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8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500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pH/电导率仪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4000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超声波清洗仪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00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400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098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9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540790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restar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植物组织培养实验室 合计</w:t>
            </w:r>
            <w:r>
              <w:rPr>
                <w:rFonts w:hint="eastAsia" w:ascii="Times New Roman" w:hAnsi="Times New Roman" w:cs="Times New Roman" w:eastAsia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451800</w:t>
            </w:r>
          </w:p>
        </w:tc>
        <w:tc>
          <w:tcPr>
            <w:tcW w:w="137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智慧黑板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16000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音箱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对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1100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数字合并功放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3600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桌面话筒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讲桌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1900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高压蒸汽灭菌锅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22000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22000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超净工作台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20000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组培瓶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2000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组培架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电子天平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冰箱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hd w:val="clear" w:color="auto" w:fill="FFFFFF"/>
              <w:adjustRightInd/>
              <w:snapToGrid/>
              <w:spacing w:after="75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电热恒温干燥箱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生物显微镜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0000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磁力搅拌器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hd w:val="clear" w:color="auto" w:fill="FFFFFF"/>
              <w:adjustRightInd/>
              <w:snapToGrid/>
              <w:spacing w:after="75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人工气候箱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30000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hd w:val="clear" w:color="auto" w:fill="FFFFFF"/>
              <w:adjustRightInd/>
              <w:snapToGrid/>
              <w:spacing w:after="75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pH/电导率仪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圆凳子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把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80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铁皮柜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8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电磁炉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恒温振荡器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13585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13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微波炉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098" w:type="pct"/>
            <w:gridSpan w:val="6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restar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植物育种实验室 合计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  <w:t>322900</w:t>
            </w: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荧光定量PCR仪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0000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智能超纯水系统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35000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35000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多用途高速冷冻离心机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34000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电泳仪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凝胶成像分析系统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0000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制冰机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3800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38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电子分析天平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11500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水浴锅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700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冰箱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生物培养箱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7000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电热恒温干燥箱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圆凳子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把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80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铁皮柜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8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098" w:type="pct"/>
            <w:gridSpan w:val="6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  <w:t>322900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8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虚拟仿真实验中心 合计</w:t>
            </w:r>
            <w:r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1529600</w:t>
            </w:r>
          </w:p>
        </w:tc>
        <w:tc>
          <w:tcPr>
            <w:tcW w:w="1373" w:type="pct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大型仪器分析虚拟仿真平台</w:t>
            </w:r>
          </w:p>
        </w:tc>
        <w:tc>
          <w:tcPr>
            <w:tcW w:w="494" w:type="pct"/>
            <w:gridSpan w:val="2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210000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80" w:type="pct"/>
            <w:vMerge w:val="continue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中药制药GMP虚拟实训仿真平台软件</w:t>
            </w:r>
          </w:p>
        </w:tc>
        <w:tc>
          <w:tcPr>
            <w:tcW w:w="494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200000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80" w:type="pct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野外采药虚拟仿真教学系统</w:t>
            </w:r>
          </w:p>
        </w:tc>
        <w:tc>
          <w:tcPr>
            <w:tcW w:w="494" w:type="pct"/>
            <w:gridSpan w:val="2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180000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80" w:type="pct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中药饮片资源库平台</w:t>
            </w:r>
          </w:p>
        </w:tc>
        <w:tc>
          <w:tcPr>
            <w:tcW w:w="494" w:type="pct"/>
            <w:gridSpan w:val="2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150000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80" w:type="pct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中药鉴别虚拟仿真教学系统</w:t>
            </w:r>
          </w:p>
        </w:tc>
        <w:tc>
          <w:tcPr>
            <w:tcW w:w="494" w:type="pct"/>
            <w:gridSpan w:val="2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190000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80" w:type="pct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中药炮制虚拟实训仿真系统软件</w:t>
            </w:r>
          </w:p>
        </w:tc>
        <w:tc>
          <w:tcPr>
            <w:tcW w:w="494" w:type="pct"/>
            <w:gridSpan w:val="2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100000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80" w:type="pct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中药药理虚拟仿真实验软件</w:t>
            </w:r>
          </w:p>
        </w:tc>
        <w:tc>
          <w:tcPr>
            <w:tcW w:w="494" w:type="pct"/>
            <w:gridSpan w:val="2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90000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80" w:type="pct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天然药物化学虚拟仿真实验软件</w:t>
            </w:r>
          </w:p>
        </w:tc>
        <w:tc>
          <w:tcPr>
            <w:tcW w:w="494" w:type="pct"/>
            <w:gridSpan w:val="2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160000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8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多媒体讲台</w:t>
            </w:r>
          </w:p>
        </w:tc>
        <w:tc>
          <w:tcPr>
            <w:tcW w:w="49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8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投影仪</w:t>
            </w:r>
          </w:p>
        </w:tc>
        <w:tc>
          <w:tcPr>
            <w:tcW w:w="49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20000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8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幕布</w:t>
            </w:r>
          </w:p>
        </w:tc>
        <w:tc>
          <w:tcPr>
            <w:tcW w:w="49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78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音响</w:t>
            </w:r>
          </w:p>
        </w:tc>
        <w:tc>
          <w:tcPr>
            <w:tcW w:w="49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1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78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数字多媒体移频增音器</w:t>
            </w:r>
          </w:p>
        </w:tc>
        <w:tc>
          <w:tcPr>
            <w:tcW w:w="49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78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麦克风</w:t>
            </w:r>
          </w:p>
        </w:tc>
        <w:tc>
          <w:tcPr>
            <w:tcW w:w="49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78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49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41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78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耳机</w:t>
            </w:r>
          </w:p>
        </w:tc>
        <w:tc>
          <w:tcPr>
            <w:tcW w:w="49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941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78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电脑椅</w:t>
            </w:r>
          </w:p>
        </w:tc>
        <w:tc>
          <w:tcPr>
            <w:tcW w:w="49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1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78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交换机</w:t>
            </w:r>
          </w:p>
        </w:tc>
        <w:tc>
          <w:tcPr>
            <w:tcW w:w="49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78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局域网布线</w:t>
            </w:r>
          </w:p>
        </w:tc>
        <w:tc>
          <w:tcPr>
            <w:tcW w:w="49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78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多功能插排</w:t>
            </w:r>
          </w:p>
        </w:tc>
        <w:tc>
          <w:tcPr>
            <w:tcW w:w="49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941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4098" w:type="pct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1529600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restar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道地药材资源开发中心</w:t>
            </w:r>
            <w:r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合计</w:t>
            </w:r>
            <w:r>
              <w:rPr>
                <w:rFonts w:hint="eastAsia" w:ascii="Times New Roman" w:hAnsi="Times New Roman" w:cs="Times New Roman" w:eastAsia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3218100</w:t>
            </w: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体视荧光显微镜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气相色谱仪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480000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液相色谱仪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半制备高压制备色谱系统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中低压制备色谱仪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旋转蒸发仪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冷却水循环装置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隔膜真空泵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18500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水流抽气泵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超低温恒温搅拌合成反应器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进口旋片式真空泵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可控温循环水浴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紫外-可见光谱仪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95000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全自动数字旋光仪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41800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熔点仪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25500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冷冻干燥机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31800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磁力搅拌器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智能磁力加热锅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智能超纯水系统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35000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冰箱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铁皮柜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电子天平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11500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电子天平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水浴锅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950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电热套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500ml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电热套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1000ml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通风橱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7000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药品柜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防爆试剂柜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储藏柜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烘箱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烘箱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超声波清洗机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铁架台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圆凳子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单道可调量程移液器</w:t>
            </w:r>
          </w:p>
        </w:tc>
        <w:tc>
          <w:tcPr>
            <w:tcW w:w="494" w:type="pct"/>
            <w:gridSpan w:val="2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10" w:type="pct"/>
          </w:tcPr>
          <w:p>
            <w:pPr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1" w:type="pct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901" w:type="pct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top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电子称</w:t>
            </w:r>
          </w:p>
        </w:tc>
        <w:tc>
          <w:tcPr>
            <w:tcW w:w="494" w:type="pct"/>
            <w:gridSpan w:val="2"/>
            <w:vAlign w:val="top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</w:tcPr>
          <w:p>
            <w:pPr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1" w:type="pct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901" w:type="pct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电子称</w:t>
            </w:r>
          </w:p>
        </w:tc>
        <w:tc>
          <w:tcPr>
            <w:tcW w:w="494" w:type="pct"/>
            <w:gridSpan w:val="2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1" w:type="pct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901" w:type="pct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暗箱三用紫外分析仪</w:t>
            </w:r>
          </w:p>
        </w:tc>
        <w:tc>
          <w:tcPr>
            <w:tcW w:w="494" w:type="pct"/>
            <w:gridSpan w:val="2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1" w:type="pct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901" w:type="pct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组织研磨仪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高速低温组织研磨仪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恒温水浴锅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微波炉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蓝光切胶仪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凝胶成像系统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液氮罐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液氮罐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高速小型掌上离心机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电泳仪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琼脂糖水平电泳仪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ind w:firstLine="210" w:firstLineChars="10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PCR仪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低温高速离心机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移液枪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制冰机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3800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超低温冰箱（-80℃）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ind w:firstLine="210" w:firstLineChars="10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4℃冰箱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5000</w:t>
            </w:r>
          </w:p>
        </w:tc>
        <w:tc>
          <w:tcPr>
            <w:tcW w:w="901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热重分析仪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098" w:type="pct"/>
            <w:gridSpan w:val="6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3218100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restar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中药新药及其相关健康产品研发中心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合计 </w:t>
            </w:r>
            <w:r>
              <w:rPr>
                <w:rFonts w:hint="eastAsia" w:ascii="Times New Roman" w:hAnsi="Times New Roman" w:cs="Times New Roman" w:eastAsiaTheme="minorEastAsia"/>
                <w:b/>
                <w:sz w:val="21"/>
                <w:szCs w:val="21"/>
                <w:lang w:val="en-US" w:eastAsia="zh-CN"/>
              </w:rPr>
              <w:t>3477900</w:t>
            </w:r>
          </w:p>
        </w:tc>
        <w:tc>
          <w:tcPr>
            <w:tcW w:w="1373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更衣柜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6</w:t>
            </w:r>
          </w:p>
        </w:tc>
        <w:tc>
          <w:tcPr>
            <w:tcW w:w="941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800</w:t>
            </w:r>
          </w:p>
        </w:tc>
        <w:tc>
          <w:tcPr>
            <w:tcW w:w="901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铁皮柜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800</w:t>
            </w:r>
          </w:p>
        </w:tc>
        <w:tc>
          <w:tcPr>
            <w:tcW w:w="901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旋转蒸发仪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</w:t>
            </w:r>
          </w:p>
        </w:tc>
        <w:tc>
          <w:tcPr>
            <w:tcW w:w="941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21200</w:t>
            </w:r>
          </w:p>
        </w:tc>
        <w:tc>
          <w:tcPr>
            <w:tcW w:w="901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84800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真空泵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8</w:t>
            </w:r>
          </w:p>
        </w:tc>
        <w:tc>
          <w:tcPr>
            <w:tcW w:w="941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1700</w:t>
            </w:r>
          </w:p>
        </w:tc>
        <w:tc>
          <w:tcPr>
            <w:tcW w:w="901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低温冷却液循环泵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8</w:t>
            </w:r>
          </w:p>
        </w:tc>
        <w:tc>
          <w:tcPr>
            <w:tcW w:w="941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5500</w:t>
            </w:r>
          </w:p>
        </w:tc>
        <w:tc>
          <w:tcPr>
            <w:tcW w:w="901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半制备高压制备色谱系统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100000</w:t>
            </w:r>
          </w:p>
        </w:tc>
        <w:tc>
          <w:tcPr>
            <w:tcW w:w="901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电子天平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11500</w:t>
            </w:r>
          </w:p>
        </w:tc>
        <w:tc>
          <w:tcPr>
            <w:tcW w:w="901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超微量电子天平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80000</w:t>
            </w:r>
          </w:p>
        </w:tc>
        <w:tc>
          <w:tcPr>
            <w:tcW w:w="901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智能超纯水系统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35000</w:t>
            </w:r>
          </w:p>
        </w:tc>
        <w:tc>
          <w:tcPr>
            <w:tcW w:w="901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烘箱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6000</w:t>
            </w:r>
          </w:p>
        </w:tc>
        <w:tc>
          <w:tcPr>
            <w:tcW w:w="901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PH计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5000</w:t>
            </w:r>
          </w:p>
        </w:tc>
        <w:tc>
          <w:tcPr>
            <w:tcW w:w="901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紫外-可见光谱仪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95000</w:t>
            </w:r>
          </w:p>
        </w:tc>
        <w:tc>
          <w:tcPr>
            <w:tcW w:w="901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95000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液相色谱仪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480000</w:t>
            </w:r>
          </w:p>
        </w:tc>
        <w:tc>
          <w:tcPr>
            <w:tcW w:w="901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480000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液氮罐</w:t>
            </w:r>
          </w:p>
        </w:tc>
        <w:tc>
          <w:tcPr>
            <w:tcW w:w="494" w:type="pct"/>
            <w:gridSpan w:val="2"/>
            <w:shd w:val="clear" w:color="auto" w:fill="auto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个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941" w:type="pct"/>
            <w:shd w:val="clear" w:color="auto" w:fill="auto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26500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双开门冰箱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</w:t>
            </w:r>
          </w:p>
        </w:tc>
        <w:tc>
          <w:tcPr>
            <w:tcW w:w="941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5000</w:t>
            </w:r>
          </w:p>
        </w:tc>
        <w:tc>
          <w:tcPr>
            <w:tcW w:w="901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4℃冰箱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5000</w:t>
            </w:r>
          </w:p>
        </w:tc>
        <w:tc>
          <w:tcPr>
            <w:tcW w:w="901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超低温冰箱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50000</w:t>
            </w:r>
          </w:p>
        </w:tc>
        <w:tc>
          <w:tcPr>
            <w:tcW w:w="901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铁皮柜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</w:t>
            </w:r>
          </w:p>
        </w:tc>
        <w:tc>
          <w:tcPr>
            <w:tcW w:w="941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800</w:t>
            </w:r>
          </w:p>
        </w:tc>
        <w:tc>
          <w:tcPr>
            <w:tcW w:w="901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易燃品存储柜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3100</w:t>
            </w:r>
          </w:p>
        </w:tc>
        <w:tc>
          <w:tcPr>
            <w:tcW w:w="901" w:type="pct"/>
            <w:vAlign w:val="center"/>
          </w:tcPr>
          <w:p>
            <w:pPr>
              <w:spacing w:before="50"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6200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超净工作台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</w:t>
            </w:r>
          </w:p>
        </w:tc>
        <w:tc>
          <w:tcPr>
            <w:tcW w:w="94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13000</w:t>
            </w:r>
          </w:p>
        </w:tc>
        <w:tc>
          <w:tcPr>
            <w:tcW w:w="90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二氧化碳培养箱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</w:t>
            </w:r>
          </w:p>
        </w:tc>
        <w:tc>
          <w:tcPr>
            <w:tcW w:w="94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45000</w:t>
            </w:r>
          </w:p>
        </w:tc>
        <w:tc>
          <w:tcPr>
            <w:tcW w:w="90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倒置相差显微镜</w:t>
            </w:r>
          </w:p>
        </w:tc>
        <w:tc>
          <w:tcPr>
            <w:tcW w:w="494" w:type="pct"/>
            <w:gridSpan w:val="2"/>
            <w:shd w:val="clear" w:color="auto" w:fill="auto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1" w:type="pct"/>
            <w:shd w:val="clear" w:color="auto" w:fill="auto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000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荧光显微镜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0000</w:t>
            </w:r>
          </w:p>
        </w:tc>
        <w:tc>
          <w:tcPr>
            <w:tcW w:w="90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台式低速离心机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</w:t>
            </w:r>
          </w:p>
        </w:tc>
        <w:tc>
          <w:tcPr>
            <w:tcW w:w="94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5000</w:t>
            </w:r>
          </w:p>
        </w:tc>
        <w:tc>
          <w:tcPr>
            <w:tcW w:w="90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台式低速离心机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5000</w:t>
            </w:r>
          </w:p>
        </w:tc>
        <w:tc>
          <w:tcPr>
            <w:tcW w:w="90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迷你离心机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500</w:t>
            </w:r>
          </w:p>
        </w:tc>
        <w:tc>
          <w:tcPr>
            <w:tcW w:w="90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全自动细胞计数仪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30000</w:t>
            </w:r>
          </w:p>
        </w:tc>
        <w:tc>
          <w:tcPr>
            <w:tcW w:w="90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电动吸液系统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10000</w:t>
            </w:r>
          </w:p>
        </w:tc>
        <w:tc>
          <w:tcPr>
            <w:tcW w:w="90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恒温水槽水浴锅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1000</w:t>
            </w:r>
          </w:p>
        </w:tc>
        <w:tc>
          <w:tcPr>
            <w:tcW w:w="90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三温三孔水浴锅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2000</w:t>
            </w:r>
          </w:p>
        </w:tc>
        <w:tc>
          <w:tcPr>
            <w:tcW w:w="90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金属浴加热器</w:t>
            </w:r>
          </w:p>
        </w:tc>
        <w:tc>
          <w:tcPr>
            <w:tcW w:w="494" w:type="pct"/>
            <w:gridSpan w:val="2"/>
            <w:shd w:val="clear" w:color="auto" w:fill="auto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941" w:type="pct"/>
            <w:shd w:val="clear" w:color="auto" w:fill="auto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2000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全自动高压灭菌锅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28000</w:t>
            </w:r>
          </w:p>
        </w:tc>
        <w:tc>
          <w:tcPr>
            <w:tcW w:w="90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高速低温组织研磨仪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32000</w:t>
            </w:r>
          </w:p>
        </w:tc>
        <w:tc>
          <w:tcPr>
            <w:tcW w:w="90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台式高速冷冻离心机</w:t>
            </w:r>
          </w:p>
        </w:tc>
        <w:tc>
          <w:tcPr>
            <w:tcW w:w="494" w:type="pct"/>
            <w:gridSpan w:val="2"/>
            <w:shd w:val="clear" w:color="auto" w:fill="auto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1" w:type="pct"/>
            <w:shd w:val="clear" w:color="auto" w:fill="auto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50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000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微孔板迷你离心机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3000</w:t>
            </w:r>
          </w:p>
        </w:tc>
        <w:tc>
          <w:tcPr>
            <w:tcW w:w="90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多功能荧光酶标仪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0000</w:t>
            </w:r>
          </w:p>
        </w:tc>
        <w:tc>
          <w:tcPr>
            <w:tcW w:w="90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微孔洗板机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28500</w:t>
            </w:r>
          </w:p>
        </w:tc>
        <w:tc>
          <w:tcPr>
            <w:tcW w:w="90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超微量紫外分光光度计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5000</w:t>
            </w:r>
          </w:p>
        </w:tc>
        <w:tc>
          <w:tcPr>
            <w:tcW w:w="90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PCR扩增仪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36000</w:t>
            </w:r>
          </w:p>
        </w:tc>
        <w:tc>
          <w:tcPr>
            <w:tcW w:w="90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72000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实时荧光定量PCR仪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350000</w:t>
            </w:r>
          </w:p>
        </w:tc>
        <w:tc>
          <w:tcPr>
            <w:tcW w:w="90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电泳系统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6</w:t>
            </w:r>
          </w:p>
        </w:tc>
        <w:tc>
          <w:tcPr>
            <w:tcW w:w="94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10000</w:t>
            </w:r>
          </w:p>
        </w:tc>
        <w:tc>
          <w:tcPr>
            <w:tcW w:w="90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化学发光成像系统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100000</w:t>
            </w:r>
          </w:p>
        </w:tc>
        <w:tc>
          <w:tcPr>
            <w:tcW w:w="90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3" w:type="pct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单道可调量程移液器</w:t>
            </w:r>
          </w:p>
        </w:tc>
        <w:tc>
          <w:tcPr>
            <w:tcW w:w="494" w:type="pct"/>
            <w:gridSpan w:val="2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套</w:t>
            </w:r>
          </w:p>
        </w:tc>
        <w:tc>
          <w:tcPr>
            <w:tcW w:w="510" w:type="pct"/>
          </w:tcPr>
          <w:p>
            <w:pPr>
              <w:spacing w:before="5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41" w:type="pct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15000</w:t>
            </w:r>
          </w:p>
        </w:tc>
        <w:tc>
          <w:tcPr>
            <w:tcW w:w="901" w:type="pct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45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3" w:type="pct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单道可调量程移液器</w:t>
            </w:r>
          </w:p>
        </w:tc>
        <w:tc>
          <w:tcPr>
            <w:tcW w:w="494" w:type="pct"/>
            <w:gridSpan w:val="2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套</w:t>
            </w:r>
          </w:p>
        </w:tc>
        <w:tc>
          <w:tcPr>
            <w:tcW w:w="510" w:type="pct"/>
          </w:tcPr>
          <w:p>
            <w:pPr>
              <w:spacing w:before="5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41" w:type="pct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1200</w:t>
            </w:r>
          </w:p>
        </w:tc>
        <w:tc>
          <w:tcPr>
            <w:tcW w:w="901" w:type="pct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3" w:type="pct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八通道可调量程移液器</w:t>
            </w:r>
          </w:p>
        </w:tc>
        <w:tc>
          <w:tcPr>
            <w:tcW w:w="494" w:type="pct"/>
            <w:gridSpan w:val="2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把</w:t>
            </w:r>
          </w:p>
        </w:tc>
        <w:tc>
          <w:tcPr>
            <w:tcW w:w="510" w:type="pct"/>
          </w:tcPr>
          <w:p>
            <w:pPr>
              <w:spacing w:before="5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41" w:type="pct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1000</w:t>
            </w:r>
          </w:p>
        </w:tc>
        <w:tc>
          <w:tcPr>
            <w:tcW w:w="901" w:type="pct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圆凳子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94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80</w:t>
            </w:r>
          </w:p>
        </w:tc>
        <w:tc>
          <w:tcPr>
            <w:tcW w:w="90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烘箱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2900</w:t>
            </w:r>
          </w:p>
        </w:tc>
        <w:tc>
          <w:tcPr>
            <w:tcW w:w="90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摇床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1500</w:t>
            </w:r>
          </w:p>
        </w:tc>
        <w:tc>
          <w:tcPr>
            <w:tcW w:w="90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摇床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2500</w:t>
            </w:r>
          </w:p>
        </w:tc>
        <w:tc>
          <w:tcPr>
            <w:tcW w:w="90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一体式全自动雪花冰制冰机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6500</w:t>
            </w:r>
          </w:p>
        </w:tc>
        <w:tc>
          <w:tcPr>
            <w:tcW w:w="90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涡旋混匀仪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2500</w:t>
            </w:r>
          </w:p>
        </w:tc>
        <w:tc>
          <w:tcPr>
            <w:tcW w:w="90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流式细胞仪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450000</w:t>
            </w:r>
          </w:p>
        </w:tc>
        <w:tc>
          <w:tcPr>
            <w:tcW w:w="90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4098" w:type="pct"/>
            <w:gridSpan w:val="6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合计</w:t>
            </w:r>
          </w:p>
        </w:tc>
        <w:tc>
          <w:tcPr>
            <w:tcW w:w="901" w:type="pct"/>
            <w:vAlign w:val="center"/>
          </w:tcPr>
          <w:p>
            <w:pPr>
              <w:spacing w:before="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sz w:val="21"/>
                <w:szCs w:val="21"/>
                <w:lang w:val="en-US" w:eastAsia="zh-CN"/>
              </w:rPr>
              <w:t>3477900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0" w:type="pct"/>
            <w:vMerge w:val="restar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中药栽培研究中心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合计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3147250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液相色谱仪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480000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电子天平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11500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电子天平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电子天平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电磁炉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PH计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旋转蒸发仪-冷阱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旋转蒸发仪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烘箱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近红外光谱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紫外-可见光谱仪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95000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0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智能超纯水系统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35000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超声波清洗仪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生物培养箱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磁力搅拌器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恒温水浴锅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人工气候箱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多用途高速冷冻离心机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叶绿素测定仪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叶面积测定仪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光合作用测定仪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冠层分析仪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植物根系扫描仪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生物显微镜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圆凳子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铁皮柜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冰箱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电热恒温干燥箱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高压蒸汽灭菌锅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摇床培养箱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pH/电导率仪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正置荧光显微镜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135000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hd w:val="clear" w:color="auto" w:fill="FFFFFF"/>
              <w:adjustRightInd/>
              <w:snapToGrid/>
              <w:spacing w:after="75"/>
              <w:ind w:left="-36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超净工作台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组培架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组织研磨仪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光合荧光测定系统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电泳仪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霉菌培养箱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全自动流动注射分析仪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ind w:firstLine="210" w:firstLineChars="10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钾钠火焰分光光度计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ind w:firstLine="210" w:firstLineChars="10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凯氏定氮仪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ind w:firstLine="210" w:firstLineChars="10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有机质检测仪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ind w:firstLine="210" w:firstLineChars="10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15800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移液枪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ind w:firstLine="210" w:firstLineChars="10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HOBO 温度/ 湿度数据记录器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ind w:firstLine="210" w:firstLineChars="10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雨量数字记录仪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组织包埋、染色、切片系统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147500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超临界萃取设备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多功能提取设备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098" w:type="pct"/>
            <w:gridSpan w:val="6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3147250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restar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危化品暂存室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 合计</w:t>
            </w:r>
            <w:r>
              <w:rPr>
                <w:rFonts w:ascii="Times New Roman" w:hAnsi="Times New Roman" w:eastAsia="宋体" w:cs="Times New Roman"/>
                <w:b/>
                <w:color w:val="000000"/>
                <w:sz w:val="21"/>
                <w:szCs w:val="21"/>
              </w:rPr>
              <w:t>25000</w:t>
            </w: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耐酸碱腐蚀药品柜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易燃液体储存柜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弱酸碱储存柜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10" w:type="pct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41" w:type="pct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800</w:t>
            </w:r>
          </w:p>
        </w:tc>
        <w:tc>
          <w:tcPr>
            <w:tcW w:w="901" w:type="pct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废液暂存柜</w:t>
            </w:r>
          </w:p>
        </w:tc>
        <w:tc>
          <w:tcPr>
            <w:tcW w:w="4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600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9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098" w:type="pct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1"/>
                <w:szCs w:val="21"/>
              </w:rPr>
              <w:t>25000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YzZmNGIyODhiMzEzNjNhMTY4YTQwODM1NTRmYWUifQ=="/>
  </w:docVars>
  <w:rsids>
    <w:rsidRoot w:val="00000000"/>
    <w:rsid w:val="07A95307"/>
    <w:rsid w:val="337863DA"/>
    <w:rsid w:val="39DA25D2"/>
    <w:rsid w:val="47582D24"/>
    <w:rsid w:val="699C58FF"/>
    <w:rsid w:val="6B4D203A"/>
    <w:rsid w:val="6FCB1EC2"/>
    <w:rsid w:val="722A1B72"/>
    <w:rsid w:val="796D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keepNext w:val="0"/>
      <w:keepLines w:val="0"/>
      <w:widowControl/>
      <w:suppressLineNumbers w:val="0"/>
      <w:adjustRightInd w:val="0"/>
      <w:snapToGrid w:val="0"/>
      <w:spacing w:before="0" w:beforeAutospacing="0" w:after="120" w:afterAutospacing="0"/>
      <w:ind w:left="0" w:right="0"/>
      <w:jc w:val="left"/>
    </w:pPr>
    <w:rPr>
      <w:rFonts w:hint="default" w:ascii="Tahoma" w:hAnsi="Tahoma" w:eastAsia="微软雅黑" w:cs="Times New Roman"/>
      <w:snapToGrid/>
      <w:kern w:val="0"/>
      <w:sz w:val="22"/>
      <w:szCs w:val="22"/>
      <w:lang w:val="en-US" w:eastAsia="zh-CN" w:bidi="ar"/>
    </w:rPr>
  </w:style>
  <w:style w:type="paragraph" w:customStyle="1" w:styleId="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Body Text First Indent 2"/>
    <w:basedOn w:val="4"/>
    <w:unhideWhenUsed/>
    <w:qFormat/>
    <w:uiPriority w:val="0"/>
    <w:pPr>
      <w:widowControl w:val="0"/>
      <w:adjustRightInd/>
      <w:snapToGrid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</w:rPr>
  </w:style>
  <w:style w:type="character" w:customStyle="1" w:styleId="9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577</Words>
  <Characters>597</Characters>
  <Lines>0</Lines>
  <Paragraphs>0</Paragraphs>
  <TotalTime>2</TotalTime>
  <ScaleCrop>false</ScaleCrop>
  <LinksUpToDate>false</LinksUpToDate>
  <CharactersWithSpaces>598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2023-12-05T12:41:00Z</dcterms:created>
  <dc:creator>Administrator</dc:creator>
  <cp:lastModifiedBy>WPS_1525017776</cp:lastModifiedBy>
  <dcterms:modified xsi:type="dcterms:W3CDTF">2023-12-07T03:33:52Z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79D5FCD48B8F4FEDAF971B70491CE7CC_13</vt:lpwstr>
  </property>
</Properties>
</file>