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 w:bidi="ar-SA"/>
        </w:rPr>
        <w:t>附件：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外语智慧型语言学习实验室等设施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采购清单</w:t>
      </w:r>
    </w:p>
    <w:bookmarkEnd w:id="0"/>
    <w:tbl>
      <w:tblPr>
        <w:tblStyle w:val="7"/>
        <w:tblW w:w="7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915"/>
        <w:gridCol w:w="1062"/>
        <w:gridCol w:w="151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智慧黑板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65寸小组屏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智能笔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无线麦克风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智能讲台（含中控）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无线传屏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小组研讨互动系统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25000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电子班牌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精品录播电脑主机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主机导播系统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主机互动系统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主机视频处理系统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云台摄像机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云台摄像机图像处理系统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4K教师摄像机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教师摄像机图像处理系统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2250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4K学生摄像机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学生摄像机图像处理系统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2250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远程互动助手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阵列麦克风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麦克风音频处理系统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教室学生桌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498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学生椅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118800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网络设备及线材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环境改造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150000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资源管理平台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本地存储服务器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29000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交互智能黑板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视频展台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数字语音系统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292800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数字语音终端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耳机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副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教师台式计算机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学生台式计算机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服务器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38000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教师控制台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教师椅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学生桌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1350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学生椅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数字功放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音箱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鹅颈话筒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1620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3700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服务器机柜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辅材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交互智能黑板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视频展台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台式计算机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2074000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1620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3700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学生桌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1350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学生椅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教师控制台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教师椅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教学管理软件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14650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音箱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功放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鹅颈话筒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2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辅材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16000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21" w:type="dxa"/>
            <w:gridSpan w:val="4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8743424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000000"/>
    <w:rsid w:val="07A95307"/>
    <w:rsid w:val="0A1B3FE9"/>
    <w:rsid w:val="337863DA"/>
    <w:rsid w:val="403B0DEA"/>
    <w:rsid w:val="47582D24"/>
    <w:rsid w:val="49793126"/>
    <w:rsid w:val="5F9055AC"/>
    <w:rsid w:val="6B4D203A"/>
    <w:rsid w:val="6FCB1EC2"/>
    <w:rsid w:val="722A1B72"/>
    <w:rsid w:val="796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keepNext w:val="0"/>
      <w:keepLines w:val="0"/>
      <w:widowControl/>
      <w:suppressLineNumbers w:val="0"/>
      <w:adjustRightInd w:val="0"/>
      <w:snapToGrid w:val="0"/>
      <w:spacing w:before="0" w:beforeAutospacing="0" w:after="120" w:afterAutospacing="0"/>
      <w:ind w:left="0" w:right="0"/>
      <w:jc w:val="left"/>
    </w:pPr>
    <w:rPr>
      <w:rFonts w:hint="default" w:ascii="Tahoma" w:hAnsi="Tahoma" w:eastAsia="微软雅黑" w:cs="Times New Roman"/>
      <w:snapToGrid/>
      <w:kern w:val="0"/>
      <w:sz w:val="22"/>
      <w:szCs w:val="22"/>
      <w:lang w:val="en-US" w:eastAsia="zh-CN" w:bidi="ar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0"/>
    <w:pPr>
      <w:widowControl w:val="0"/>
      <w:adjustRightInd/>
      <w:snapToGrid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597</Characters>
  <Lines>0</Lines>
  <Paragraphs>0</Paragraphs>
  <TotalTime>1</TotalTime>
  <ScaleCrop>false</ScaleCrop>
  <LinksUpToDate>false</LinksUpToDate>
  <CharactersWithSpaces>598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2023-12-05T12:41:00Z</dcterms:created>
  <dc:creator>Administrator</dc:creator>
  <cp:lastModifiedBy>WPS_1525017776</cp:lastModifiedBy>
  <dcterms:modified xsi:type="dcterms:W3CDTF">2023-12-07T03:44:24Z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13C11B4855994C55A23F447371585B53_13</vt:lpwstr>
  </property>
</Properties>
</file>