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DAF6" w14:textId="77777777" w:rsidR="005B6D01" w:rsidRPr="00E90426" w:rsidRDefault="00E90426" w:rsidP="00E90426">
      <w:pPr>
        <w:jc w:val="center"/>
        <w:rPr>
          <w:b/>
          <w:sz w:val="36"/>
          <w:szCs w:val="36"/>
        </w:rPr>
      </w:pPr>
      <w:r w:rsidRPr="00E90426">
        <w:rPr>
          <w:b/>
          <w:sz w:val="36"/>
          <w:szCs w:val="36"/>
        </w:rPr>
        <w:t>河南警察学院政府采购意向公开登记表</w:t>
      </w:r>
    </w:p>
    <w:p w14:paraId="3D59E443" w14:textId="776FEEB4" w:rsidR="00E90426" w:rsidRDefault="00E90426" w:rsidP="00E90426">
      <w:pPr>
        <w:jc w:val="left"/>
        <w:rPr>
          <w:sz w:val="28"/>
          <w:szCs w:val="28"/>
        </w:rPr>
      </w:pPr>
      <w:r w:rsidRPr="00E90426">
        <w:rPr>
          <w:rFonts w:hint="eastAsia"/>
          <w:sz w:val="28"/>
          <w:szCs w:val="28"/>
        </w:rPr>
        <w:t>项目名称：</w:t>
      </w:r>
      <w:r w:rsidR="002B001D" w:rsidRPr="00DB1D17">
        <w:rPr>
          <w:rFonts w:hint="eastAsia"/>
          <w:sz w:val="28"/>
          <w:szCs w:val="28"/>
        </w:rPr>
        <w:t>河南警察学院</w:t>
      </w:r>
      <w:r w:rsidR="00E11100">
        <w:rPr>
          <w:rFonts w:hint="eastAsia"/>
          <w:sz w:val="28"/>
          <w:szCs w:val="28"/>
        </w:rPr>
        <w:t>龙子湖校区电梯维保</w:t>
      </w:r>
      <w:r w:rsidR="00623B36">
        <w:rPr>
          <w:rFonts w:hint="eastAsia"/>
          <w:sz w:val="28"/>
          <w:szCs w:val="28"/>
        </w:rPr>
        <w:t>项目</w:t>
      </w:r>
    </w:p>
    <w:p w14:paraId="3C96B076" w14:textId="77777777" w:rsidR="00F84C07" w:rsidRPr="00E90426" w:rsidRDefault="00F84C07" w:rsidP="00E904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是否为涉密项目</w:t>
      </w:r>
      <w:r w:rsidRPr="00E9042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2B001D">
        <w:rPr>
          <w:rFonts w:hint="eastAsia"/>
          <w:sz w:val="28"/>
          <w:szCs w:val="28"/>
        </w:rPr>
        <w:t>否</w:t>
      </w:r>
    </w:p>
    <w:p w14:paraId="7BFC7BB3" w14:textId="6AF8D4BB" w:rsidR="00E90426" w:rsidRDefault="00E90426" w:rsidP="00E90426">
      <w:pPr>
        <w:jc w:val="left"/>
        <w:rPr>
          <w:sz w:val="28"/>
          <w:szCs w:val="28"/>
        </w:rPr>
      </w:pPr>
      <w:r w:rsidRPr="00E90426">
        <w:rPr>
          <w:rFonts w:hint="eastAsia"/>
          <w:sz w:val="28"/>
          <w:szCs w:val="28"/>
        </w:rPr>
        <w:t xml:space="preserve">预算金额： </w:t>
      </w:r>
      <w:r w:rsidR="002953A3">
        <w:rPr>
          <w:sz w:val="28"/>
          <w:szCs w:val="28"/>
        </w:rPr>
        <w:t>1</w:t>
      </w:r>
      <w:r w:rsidR="001B5CB7">
        <w:rPr>
          <w:sz w:val="28"/>
          <w:szCs w:val="28"/>
        </w:rPr>
        <w:t>98</w:t>
      </w:r>
      <w:r w:rsidRPr="00E90426">
        <w:rPr>
          <w:rFonts w:hint="eastAsia"/>
          <w:sz w:val="28"/>
          <w:szCs w:val="28"/>
        </w:rPr>
        <w:t xml:space="preserve">万元        </w:t>
      </w:r>
      <w:r w:rsidR="00F96C14">
        <w:rPr>
          <w:sz w:val="28"/>
          <w:szCs w:val="28"/>
        </w:rPr>
        <w:t xml:space="preserve"> </w:t>
      </w:r>
      <w:r w:rsidRPr="00E90426">
        <w:rPr>
          <w:rFonts w:hint="eastAsia"/>
          <w:sz w:val="28"/>
          <w:szCs w:val="28"/>
        </w:rPr>
        <w:t xml:space="preserve"> 预计采购时间：</w:t>
      </w:r>
      <w:r w:rsidR="002B001D">
        <w:rPr>
          <w:rFonts w:hint="eastAsia"/>
          <w:sz w:val="28"/>
          <w:szCs w:val="28"/>
        </w:rPr>
        <w:t>2</w:t>
      </w:r>
      <w:r w:rsidR="002B001D">
        <w:rPr>
          <w:sz w:val="28"/>
          <w:szCs w:val="28"/>
        </w:rPr>
        <w:t>02</w:t>
      </w:r>
      <w:r w:rsidR="00E11100">
        <w:rPr>
          <w:sz w:val="28"/>
          <w:szCs w:val="28"/>
        </w:rPr>
        <w:t>4</w:t>
      </w:r>
      <w:r w:rsidR="002B001D">
        <w:rPr>
          <w:rFonts w:hint="eastAsia"/>
          <w:sz w:val="28"/>
          <w:szCs w:val="28"/>
        </w:rPr>
        <w:t>年</w:t>
      </w:r>
      <w:r w:rsidR="00F446CA">
        <w:rPr>
          <w:sz w:val="28"/>
          <w:szCs w:val="28"/>
        </w:rPr>
        <w:t>3</w:t>
      </w:r>
      <w:r w:rsidR="002B001D">
        <w:rPr>
          <w:rFonts w:hint="eastAsia"/>
          <w:sz w:val="28"/>
          <w:szCs w:val="28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426" w14:paraId="67387FC3" w14:textId="77777777" w:rsidTr="00E90426">
        <w:tc>
          <w:tcPr>
            <w:tcW w:w="8522" w:type="dxa"/>
          </w:tcPr>
          <w:p w14:paraId="20228441" w14:textId="77777777" w:rsidR="00E90426" w:rsidRPr="00E90426" w:rsidRDefault="00E90426" w:rsidP="00E9042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E90426">
              <w:rPr>
                <w:sz w:val="24"/>
                <w:szCs w:val="24"/>
              </w:rPr>
              <w:t>采购需求概况填写采购标的名称</w:t>
            </w:r>
            <w:r w:rsidRPr="00E90426">
              <w:rPr>
                <w:rFonts w:hint="eastAsia"/>
                <w:sz w:val="24"/>
                <w:szCs w:val="24"/>
              </w:rPr>
              <w:t>，</w:t>
            </w:r>
            <w:r w:rsidRPr="00E90426">
              <w:rPr>
                <w:sz w:val="24"/>
                <w:szCs w:val="24"/>
              </w:rPr>
              <w:t>采购标的需实现的主要功能或目标</w:t>
            </w:r>
            <w:r w:rsidRPr="00E90426">
              <w:rPr>
                <w:rFonts w:hint="eastAsia"/>
                <w:sz w:val="24"/>
                <w:szCs w:val="24"/>
              </w:rPr>
              <w:t>，</w:t>
            </w:r>
            <w:r w:rsidRPr="00E90426">
              <w:rPr>
                <w:sz w:val="24"/>
                <w:szCs w:val="24"/>
              </w:rPr>
              <w:t>采购标的数量</w:t>
            </w:r>
            <w:r w:rsidRPr="00E90426">
              <w:rPr>
                <w:rFonts w:hint="eastAsia"/>
                <w:sz w:val="24"/>
                <w:szCs w:val="24"/>
              </w:rPr>
              <w:t>，</w:t>
            </w:r>
            <w:r w:rsidRPr="00E90426">
              <w:rPr>
                <w:sz w:val="24"/>
                <w:szCs w:val="24"/>
              </w:rPr>
              <w:t>以及采购标的需满足的质量</w:t>
            </w:r>
            <w:r w:rsidRPr="00E90426">
              <w:rPr>
                <w:rFonts w:hint="eastAsia"/>
                <w:sz w:val="24"/>
                <w:szCs w:val="24"/>
              </w:rPr>
              <w:t>、</w:t>
            </w:r>
            <w:r w:rsidRPr="00E90426">
              <w:rPr>
                <w:sz w:val="24"/>
                <w:szCs w:val="24"/>
              </w:rPr>
              <w:t>服务</w:t>
            </w:r>
            <w:r w:rsidRPr="00E90426">
              <w:rPr>
                <w:rFonts w:hint="eastAsia"/>
                <w:sz w:val="24"/>
                <w:szCs w:val="24"/>
              </w:rPr>
              <w:t>、</w:t>
            </w:r>
            <w:r w:rsidRPr="00E90426">
              <w:rPr>
                <w:sz w:val="24"/>
                <w:szCs w:val="24"/>
              </w:rPr>
              <w:t>安全</w:t>
            </w:r>
            <w:r w:rsidRPr="00E90426">
              <w:rPr>
                <w:rFonts w:hint="eastAsia"/>
                <w:sz w:val="24"/>
                <w:szCs w:val="24"/>
              </w:rPr>
              <w:t>、</w:t>
            </w:r>
            <w:r w:rsidRPr="00E90426">
              <w:rPr>
                <w:sz w:val="24"/>
                <w:szCs w:val="24"/>
              </w:rPr>
              <w:t>时限等需求</w:t>
            </w:r>
          </w:p>
        </w:tc>
      </w:tr>
      <w:tr w:rsidR="00E90426" w14:paraId="3CD22802" w14:textId="77777777" w:rsidTr="00E90426">
        <w:trPr>
          <w:trHeight w:val="2056"/>
        </w:trPr>
        <w:tc>
          <w:tcPr>
            <w:tcW w:w="8522" w:type="dxa"/>
          </w:tcPr>
          <w:p w14:paraId="7D8A46FC" w14:textId="21524646" w:rsidR="00E90426" w:rsidRDefault="00397C8D" w:rsidP="00417B35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本项目为龙子湖校区共7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部电梯维保项目，</w:t>
            </w:r>
            <w:r w:rsidR="00E558ED">
              <w:rPr>
                <w:rFonts w:hint="eastAsia"/>
                <w:sz w:val="28"/>
                <w:szCs w:val="28"/>
              </w:rPr>
              <w:t>包括龙子湖校区实验实训楼、教学楼、餐厅、培训基地、综合服务楼、射击馆共2</w:t>
            </w:r>
            <w:r w:rsidR="00E558ED">
              <w:rPr>
                <w:sz w:val="28"/>
                <w:szCs w:val="28"/>
              </w:rPr>
              <w:t>1</w:t>
            </w:r>
            <w:r w:rsidR="00E558ED">
              <w:rPr>
                <w:rFonts w:hint="eastAsia"/>
                <w:sz w:val="28"/>
                <w:szCs w:val="28"/>
              </w:rPr>
              <w:t>部电梯</w:t>
            </w:r>
            <w:r w:rsidR="00E2363B" w:rsidRPr="00721570"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  <w:r w:rsidR="00E2363B" w:rsidRPr="00E2363B">
              <w:rPr>
                <w:rFonts w:hint="eastAsia"/>
                <w:sz w:val="28"/>
                <w:szCs w:val="28"/>
              </w:rPr>
              <w:t>第三教学区域54部蒂森品牌电梯，实验实训楼2部蒂森品牌电梯，以上共77部电梯的维保。</w:t>
            </w:r>
            <w:r w:rsidR="00E2363B">
              <w:rPr>
                <w:rFonts w:hint="eastAsia"/>
                <w:sz w:val="28"/>
                <w:szCs w:val="28"/>
              </w:rPr>
              <w:t>其中，2</w:t>
            </w:r>
            <w:r w:rsidR="00E2363B">
              <w:rPr>
                <w:sz w:val="28"/>
                <w:szCs w:val="28"/>
              </w:rPr>
              <w:t>1</w:t>
            </w:r>
            <w:r w:rsidR="00E2363B">
              <w:rPr>
                <w:rFonts w:hint="eastAsia"/>
                <w:sz w:val="28"/>
                <w:szCs w:val="28"/>
              </w:rPr>
              <w:t>部非蒂森品牌电梯三年维保费用三年需4</w:t>
            </w:r>
            <w:r w:rsidR="00E2363B">
              <w:rPr>
                <w:sz w:val="28"/>
                <w:szCs w:val="28"/>
              </w:rPr>
              <w:t>8.6</w:t>
            </w:r>
            <w:r w:rsidR="00E2363B">
              <w:rPr>
                <w:rFonts w:hint="eastAsia"/>
                <w:sz w:val="28"/>
                <w:szCs w:val="28"/>
              </w:rPr>
              <w:t>万元，5</w:t>
            </w:r>
            <w:r w:rsidR="00E2363B">
              <w:rPr>
                <w:sz w:val="28"/>
                <w:szCs w:val="28"/>
              </w:rPr>
              <w:t>6</w:t>
            </w:r>
            <w:r w:rsidR="00E2363B">
              <w:rPr>
                <w:rFonts w:hint="eastAsia"/>
                <w:sz w:val="28"/>
                <w:szCs w:val="28"/>
              </w:rPr>
              <w:t>部蒂森品牌电梯三年维保费用需1</w:t>
            </w:r>
            <w:r w:rsidR="00E2363B">
              <w:rPr>
                <w:sz w:val="28"/>
                <w:szCs w:val="28"/>
              </w:rPr>
              <w:t>49.4</w:t>
            </w:r>
            <w:r w:rsidR="00E2363B">
              <w:rPr>
                <w:rFonts w:hint="eastAsia"/>
                <w:sz w:val="28"/>
                <w:szCs w:val="28"/>
              </w:rPr>
              <w:t>万元，以上共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98</w:t>
            </w:r>
            <w:r>
              <w:rPr>
                <w:rFonts w:hint="eastAsia"/>
                <w:sz w:val="28"/>
                <w:szCs w:val="28"/>
              </w:rPr>
              <w:t>万元。中标单位施工及质保应遵循相关国家标准。</w:t>
            </w:r>
          </w:p>
        </w:tc>
      </w:tr>
      <w:tr w:rsidR="00E90426" w14:paraId="241976B6" w14:textId="77777777" w:rsidTr="00E90426">
        <w:tc>
          <w:tcPr>
            <w:tcW w:w="8522" w:type="dxa"/>
          </w:tcPr>
          <w:p w14:paraId="6555B54F" w14:textId="77777777" w:rsidR="00E90426" w:rsidRPr="00E90426" w:rsidRDefault="00E90426" w:rsidP="00E9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E90426" w14:paraId="17921EAF" w14:textId="77777777" w:rsidTr="00E90426">
        <w:tc>
          <w:tcPr>
            <w:tcW w:w="8522" w:type="dxa"/>
          </w:tcPr>
          <w:p w14:paraId="7FEBE3E1" w14:textId="77777777" w:rsidR="00E90426" w:rsidRDefault="00E90426" w:rsidP="00E9042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其他需要说明的情况</w:t>
            </w:r>
          </w:p>
        </w:tc>
      </w:tr>
    </w:tbl>
    <w:p w14:paraId="5BAFE16F" w14:textId="77777777" w:rsidR="00E90426" w:rsidRDefault="00E90426" w:rsidP="00E9042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本次公开的采购意向是本单位政府采购工作的初步安排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具体采购项目情况以相关采购公告和采购文件为准</w:t>
      </w:r>
      <w:r>
        <w:rPr>
          <w:rFonts w:hint="eastAsia"/>
          <w:sz w:val="28"/>
          <w:szCs w:val="28"/>
        </w:rPr>
        <w:t>。</w:t>
      </w:r>
    </w:p>
    <w:p w14:paraId="05685291" w14:textId="03877DB7" w:rsidR="00E90426" w:rsidRDefault="00E90426" w:rsidP="00E9042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FA5937">
        <w:rPr>
          <w:sz w:val="28"/>
          <w:szCs w:val="28"/>
        </w:rPr>
        <w:t xml:space="preserve">    </w:t>
      </w:r>
      <w:r w:rsidR="003D529B">
        <w:rPr>
          <w:rFonts w:hint="eastAsia"/>
          <w:sz w:val="28"/>
          <w:szCs w:val="28"/>
        </w:rPr>
        <w:t>后勤管理处</w:t>
      </w:r>
    </w:p>
    <w:p w14:paraId="0E344617" w14:textId="30802144" w:rsidR="00E90426" w:rsidRPr="00E90426" w:rsidRDefault="00E90426" w:rsidP="00E9042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FA5937">
        <w:rPr>
          <w:sz w:val="28"/>
          <w:szCs w:val="28"/>
        </w:rPr>
        <w:t>202</w:t>
      </w:r>
      <w:r w:rsidR="003D529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FA5937">
        <w:rPr>
          <w:sz w:val="28"/>
          <w:szCs w:val="28"/>
        </w:rPr>
        <w:t>1</w:t>
      </w:r>
      <w:r w:rsidR="00FA5937">
        <w:rPr>
          <w:rFonts w:hint="eastAsia"/>
          <w:sz w:val="28"/>
          <w:szCs w:val="28"/>
        </w:rPr>
        <w:t>月</w:t>
      </w:r>
      <w:r w:rsidR="003D529B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日  </w:t>
      </w:r>
    </w:p>
    <w:sectPr w:rsidR="00E90426" w:rsidRPr="00E90426" w:rsidSect="005B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B0B7" w14:textId="77777777" w:rsidR="00011772" w:rsidRDefault="00011772" w:rsidP="00E90426">
      <w:r>
        <w:separator/>
      </w:r>
    </w:p>
  </w:endnote>
  <w:endnote w:type="continuationSeparator" w:id="0">
    <w:p w14:paraId="454F3C0C" w14:textId="77777777" w:rsidR="00011772" w:rsidRDefault="00011772" w:rsidP="00E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986E" w14:textId="77777777" w:rsidR="00011772" w:rsidRDefault="00011772" w:rsidP="00E90426">
      <w:r>
        <w:separator/>
      </w:r>
    </w:p>
  </w:footnote>
  <w:footnote w:type="continuationSeparator" w:id="0">
    <w:p w14:paraId="2E2CBDF9" w14:textId="77777777" w:rsidR="00011772" w:rsidRDefault="00011772" w:rsidP="00E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26"/>
    <w:rsid w:val="00011772"/>
    <w:rsid w:val="00061248"/>
    <w:rsid w:val="00075B62"/>
    <w:rsid w:val="00090110"/>
    <w:rsid w:val="000E04B6"/>
    <w:rsid w:val="001B2521"/>
    <w:rsid w:val="001B5CB7"/>
    <w:rsid w:val="001E27C5"/>
    <w:rsid w:val="001F40FC"/>
    <w:rsid w:val="00262BF5"/>
    <w:rsid w:val="002953A3"/>
    <w:rsid w:val="002B001D"/>
    <w:rsid w:val="002D6E75"/>
    <w:rsid w:val="002D7AA6"/>
    <w:rsid w:val="00335FCC"/>
    <w:rsid w:val="00397C8D"/>
    <w:rsid w:val="003D529B"/>
    <w:rsid w:val="00417B35"/>
    <w:rsid w:val="004315D0"/>
    <w:rsid w:val="00473B01"/>
    <w:rsid w:val="004D03DD"/>
    <w:rsid w:val="00504321"/>
    <w:rsid w:val="00517D1A"/>
    <w:rsid w:val="00540B8E"/>
    <w:rsid w:val="005430DE"/>
    <w:rsid w:val="00546FAB"/>
    <w:rsid w:val="005A1246"/>
    <w:rsid w:val="005B6D01"/>
    <w:rsid w:val="00623B36"/>
    <w:rsid w:val="00763D48"/>
    <w:rsid w:val="007960BA"/>
    <w:rsid w:val="007C1C2C"/>
    <w:rsid w:val="007E20F8"/>
    <w:rsid w:val="00832FF0"/>
    <w:rsid w:val="008642DB"/>
    <w:rsid w:val="00874F76"/>
    <w:rsid w:val="008E4487"/>
    <w:rsid w:val="0091224B"/>
    <w:rsid w:val="00952D17"/>
    <w:rsid w:val="009D15C4"/>
    <w:rsid w:val="00A87FC7"/>
    <w:rsid w:val="00A963D7"/>
    <w:rsid w:val="00AA169E"/>
    <w:rsid w:val="00AE2D08"/>
    <w:rsid w:val="00B31AED"/>
    <w:rsid w:val="00BA7341"/>
    <w:rsid w:val="00BB6B6C"/>
    <w:rsid w:val="00C405F5"/>
    <w:rsid w:val="00C50CE8"/>
    <w:rsid w:val="00C605F2"/>
    <w:rsid w:val="00C702F3"/>
    <w:rsid w:val="00D312D9"/>
    <w:rsid w:val="00DB1D17"/>
    <w:rsid w:val="00DE0CC9"/>
    <w:rsid w:val="00E11100"/>
    <w:rsid w:val="00E2363B"/>
    <w:rsid w:val="00E50FB8"/>
    <w:rsid w:val="00E558ED"/>
    <w:rsid w:val="00E90426"/>
    <w:rsid w:val="00EC5DD9"/>
    <w:rsid w:val="00EC6A8A"/>
    <w:rsid w:val="00EE7F32"/>
    <w:rsid w:val="00F43BAA"/>
    <w:rsid w:val="00F446CA"/>
    <w:rsid w:val="00F6684A"/>
    <w:rsid w:val="00F84C07"/>
    <w:rsid w:val="00F96C14"/>
    <w:rsid w:val="00FA5937"/>
    <w:rsid w:val="00FB0CF8"/>
    <w:rsid w:val="00FD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64E4"/>
  <w15:docId w15:val="{5E572918-2837-48E6-9CF3-930F5FF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426"/>
    <w:rPr>
      <w:sz w:val="18"/>
      <w:szCs w:val="18"/>
    </w:rPr>
  </w:style>
  <w:style w:type="table" w:styleId="a7">
    <w:name w:val="Table Grid"/>
    <w:basedOn w:val="a1"/>
    <w:uiPriority w:val="39"/>
    <w:rsid w:val="00E9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E2D0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E2D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2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423</Characters>
  <Application>Microsoft Office Word</Application>
  <DocSecurity>0</DocSecurity>
  <Lines>3</Lines>
  <Paragraphs>1</Paragraphs>
  <ScaleCrop>false</ScaleCrop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admin</cp:lastModifiedBy>
  <cp:revision>20</cp:revision>
  <dcterms:created xsi:type="dcterms:W3CDTF">2023-11-20T04:28:00Z</dcterms:created>
  <dcterms:modified xsi:type="dcterms:W3CDTF">2024-01-09T09:05:00Z</dcterms:modified>
</cp:coreProperties>
</file>