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33"/>
      <w:bookmarkStart w:id="1" w:name="_Toc35393822"/>
      <w:bookmarkStart w:id="2" w:name="_Toc35393653"/>
      <w:bookmarkStart w:id="29" w:name="_GoBack"/>
      <w:r>
        <w:rPr>
          <w:rFonts w:hint="eastAsia" w:ascii="华文中宋" w:hAnsi="华文中宋" w:eastAsia="华文中宋"/>
        </w:rPr>
        <w:t>终止公告</w:t>
      </w:r>
      <w:bookmarkEnd w:id="0"/>
      <w:bookmarkEnd w:id="1"/>
      <w:bookmarkEnd w:id="2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35393823"/>
      <w:bookmarkStart w:id="4" w:name="_Toc28359111"/>
      <w:bookmarkStart w:id="5" w:name="_Toc35393654"/>
      <w:bookmarkStart w:id="6" w:name="_Toc2835903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招 标 编 号 :吉利政采招标(2020)0081号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政府采购管理部门备案编号：2020-09-18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none"/>
        </w:rPr>
        <w:t>吉利区“乐养居”养老服务中心项目（货物采购）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655"/>
      <w:bookmarkStart w:id="8" w:name="_Toc28359035"/>
      <w:bookmarkStart w:id="9" w:name="_Toc35393824"/>
      <w:bookmarkStart w:id="10" w:name="_Toc28359112"/>
      <w:r>
        <w:rPr>
          <w:rFonts w:hint="eastAsia" w:ascii="黑体" w:hAnsi="黑体" w:cs="宋体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>
      <w:pPr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因项目采购清单发生较大变化，导致项目终止。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036"/>
      <w:bookmarkStart w:id="14" w:name="_Toc35393657"/>
      <w:bookmarkStart w:id="15" w:name="_Toc28359113"/>
      <w:bookmarkStart w:id="16" w:name="_Toc3539382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7" w:name="_Toc35393827"/>
      <w:bookmarkStart w:id="18" w:name="_Toc35393658"/>
      <w:bookmarkStart w:id="19" w:name="_Toc28359037"/>
      <w:bookmarkStart w:id="20" w:name="_Toc28359114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洛阳市吉利区民政局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洛阳市吉利区中原路333号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胡先生0379-66911646；张女士0379-66919932</w:t>
      </w:r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1" w:name="_Toc35393828"/>
      <w:bookmarkStart w:id="22" w:name="_Toc28359038"/>
      <w:bookmarkStart w:id="23" w:name="_Toc28359115"/>
      <w:bookmarkStart w:id="24" w:name="_Toc35393659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21"/>
      <w:bookmarkEnd w:id="22"/>
      <w:bookmarkEnd w:id="23"/>
      <w:bookmarkEnd w:id="2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河南正泰建设工程咨询有限公司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洛阳市西工区芳林路丽春路交叉口芳林大厦1302室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朱先生 </w:t>
      </w:r>
      <w:r>
        <w:rPr>
          <w:rFonts w:hint="eastAsia" w:ascii="仿宋" w:hAnsi="仿宋" w:eastAsia="仿宋"/>
          <w:sz w:val="28"/>
          <w:szCs w:val="28"/>
          <w:u w:val="single"/>
        </w:rPr>
        <w:t>0379-63290710</w:t>
      </w:r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5" w:name="_Toc35393829"/>
      <w:bookmarkStart w:id="26" w:name="_Toc28359116"/>
      <w:bookmarkStart w:id="27" w:name="_Toc35393660"/>
      <w:bookmarkStart w:id="28" w:name="_Toc28359039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>
      <w:pPr>
        <w:pStyle w:val="4"/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朱先生  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0379-63290710</w:t>
      </w:r>
    </w:p>
    <w:bookmarkEnd w:id="29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53379"/>
    <w:rsid w:val="16A5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2020-10-14T02:45:00Z</dcterms:created>
  <dc:creator>NTKO</dc:creator>
  <cp:lastModifiedBy>NTKO</cp:lastModifiedBy>
  <dcterms:modified xsi:type="dcterms:W3CDTF">2020-10-14T03:49:08Z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